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3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493"/>
      </w:tblGrid>
      <w:tr w:rsidR="00D9245C" w:rsidRPr="00E56CD6" w14:paraId="634107B7" w14:textId="77777777" w:rsidTr="006F15C1">
        <w:trPr>
          <w:trHeight w:val="2654"/>
          <w:jc w:val="center"/>
        </w:trPr>
        <w:tc>
          <w:tcPr>
            <w:tcW w:w="9493" w:type="dxa"/>
            <w:vAlign w:val="center"/>
          </w:tcPr>
          <w:p w14:paraId="443FEBAC" w14:textId="1538A4AD" w:rsidR="00D9245C" w:rsidRPr="00E56CD6" w:rsidRDefault="007361C3" w:rsidP="006F15C1">
            <w:pPr>
              <w:spacing w:after="0" w:line="240" w:lineRule="auto"/>
              <w:jc w:val="center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 wp14:anchorId="39122FAE" wp14:editId="09BC04D9">
                  <wp:extent cx="2732662" cy="1304925"/>
                  <wp:effectExtent l="0" t="0" r="0" b="0"/>
                  <wp:docPr id="3" name="Imagen 3" descr="Resultado de imagen para fonat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fonatu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899847" cy="13847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245C" w:rsidRPr="00E56CD6" w14:paraId="28431276" w14:textId="77777777" w:rsidTr="006F15C1">
        <w:trPr>
          <w:trHeight w:val="7820"/>
          <w:jc w:val="center"/>
        </w:trPr>
        <w:tc>
          <w:tcPr>
            <w:tcW w:w="9493" w:type="dxa"/>
          </w:tcPr>
          <w:p w14:paraId="50D1D657" w14:textId="77777777" w:rsidR="00D9245C" w:rsidRPr="00E56CD6" w:rsidRDefault="00D9245C" w:rsidP="006F15C1">
            <w:pPr>
              <w:spacing w:after="0" w:line="240" w:lineRule="auto"/>
              <w:jc w:val="both"/>
              <w:rPr>
                <w:b/>
                <w:sz w:val="24"/>
              </w:rPr>
            </w:pPr>
          </w:p>
          <w:p w14:paraId="54B726EE" w14:textId="77777777" w:rsidR="00D9245C" w:rsidRDefault="00D9245C" w:rsidP="006F15C1">
            <w:pPr>
              <w:spacing w:after="0" w:line="240" w:lineRule="auto"/>
              <w:jc w:val="center"/>
              <w:rPr>
                <w:b/>
                <w:sz w:val="28"/>
                <w:szCs w:val="24"/>
              </w:rPr>
            </w:pPr>
          </w:p>
          <w:p w14:paraId="115D5FCA" w14:textId="7B4DCBB1" w:rsidR="00D9245C" w:rsidRDefault="00D9245C" w:rsidP="006F15C1">
            <w:pPr>
              <w:spacing w:after="0" w:line="240" w:lineRule="auto"/>
              <w:jc w:val="center"/>
              <w:rPr>
                <w:b/>
                <w:sz w:val="28"/>
                <w:szCs w:val="24"/>
              </w:rPr>
            </w:pPr>
          </w:p>
          <w:p w14:paraId="728C47AC" w14:textId="0AA693CA" w:rsidR="007361C3" w:rsidRDefault="007361C3" w:rsidP="006F15C1">
            <w:pPr>
              <w:spacing w:after="0" w:line="240" w:lineRule="auto"/>
              <w:jc w:val="center"/>
              <w:rPr>
                <w:b/>
                <w:sz w:val="28"/>
                <w:szCs w:val="24"/>
              </w:rPr>
            </w:pPr>
          </w:p>
          <w:p w14:paraId="33805B10" w14:textId="5E3254DE" w:rsidR="007361C3" w:rsidRDefault="007361C3" w:rsidP="006F15C1">
            <w:pPr>
              <w:spacing w:after="0" w:line="240" w:lineRule="auto"/>
              <w:jc w:val="center"/>
              <w:rPr>
                <w:b/>
                <w:sz w:val="28"/>
                <w:szCs w:val="24"/>
              </w:rPr>
            </w:pPr>
          </w:p>
          <w:p w14:paraId="05F415AB" w14:textId="77777777" w:rsidR="007361C3" w:rsidRPr="0053024D" w:rsidRDefault="007361C3" w:rsidP="007361C3">
            <w:pPr>
              <w:spacing w:after="0" w:line="240" w:lineRule="auto"/>
              <w:jc w:val="center"/>
              <w:rPr>
                <w:b/>
                <w:sz w:val="28"/>
                <w:szCs w:val="24"/>
              </w:rPr>
            </w:pPr>
            <w:r w:rsidRPr="0053024D">
              <w:rPr>
                <w:b/>
                <w:sz w:val="28"/>
                <w:szCs w:val="24"/>
              </w:rPr>
              <w:t xml:space="preserve">CONVOCATORIA A LA LICITACIÓN PÚBLICA </w:t>
            </w:r>
            <w:r>
              <w:rPr>
                <w:b/>
                <w:sz w:val="28"/>
                <w:szCs w:val="24"/>
              </w:rPr>
              <w:t>INTER</w:t>
            </w:r>
            <w:r w:rsidRPr="0053024D">
              <w:rPr>
                <w:b/>
                <w:sz w:val="28"/>
                <w:szCs w:val="24"/>
              </w:rPr>
              <w:t xml:space="preserve">NACIONAL </w:t>
            </w:r>
            <w:r>
              <w:rPr>
                <w:b/>
                <w:sz w:val="28"/>
                <w:szCs w:val="24"/>
              </w:rPr>
              <w:t xml:space="preserve">ABIERTA </w:t>
            </w:r>
            <w:r w:rsidRPr="0053024D">
              <w:rPr>
                <w:b/>
                <w:sz w:val="28"/>
                <w:szCs w:val="24"/>
              </w:rPr>
              <w:t xml:space="preserve">NÚMERO </w:t>
            </w:r>
          </w:p>
          <w:p w14:paraId="453AB47C" w14:textId="77777777" w:rsidR="00397793" w:rsidRDefault="00397793" w:rsidP="006F15C1">
            <w:pPr>
              <w:spacing w:after="0" w:line="240" w:lineRule="auto"/>
              <w:jc w:val="both"/>
              <w:rPr>
                <w:b/>
                <w:sz w:val="32"/>
                <w:szCs w:val="28"/>
              </w:rPr>
            </w:pPr>
          </w:p>
          <w:p w14:paraId="20BD7F8C" w14:textId="77777777" w:rsidR="00397793" w:rsidRDefault="00397793" w:rsidP="006F15C1">
            <w:pPr>
              <w:spacing w:after="0" w:line="240" w:lineRule="auto"/>
              <w:jc w:val="both"/>
              <w:rPr>
                <w:b/>
                <w:sz w:val="32"/>
                <w:szCs w:val="28"/>
              </w:rPr>
            </w:pPr>
          </w:p>
          <w:p w14:paraId="5E6EBD73" w14:textId="782AE5C4" w:rsidR="00D9245C" w:rsidRPr="00E56CD6" w:rsidRDefault="00397793" w:rsidP="00397793">
            <w:pPr>
              <w:spacing w:after="0" w:line="240" w:lineRule="auto"/>
              <w:jc w:val="center"/>
              <w:rPr>
                <w:b/>
                <w:sz w:val="28"/>
                <w:szCs w:val="24"/>
              </w:rPr>
            </w:pPr>
            <w:r w:rsidRPr="00D16A1F">
              <w:rPr>
                <w:b/>
                <w:sz w:val="32"/>
                <w:szCs w:val="28"/>
              </w:rPr>
              <w:t>LO-021W3N003-E34-2020</w:t>
            </w:r>
          </w:p>
          <w:p w14:paraId="580264DF" w14:textId="77777777" w:rsidR="00397793" w:rsidRDefault="00397793" w:rsidP="00D9245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14:paraId="546C61FC" w14:textId="77777777" w:rsidR="00397793" w:rsidRDefault="00397793" w:rsidP="00D9245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</w:p>
          <w:p w14:paraId="5966BD91" w14:textId="6EE4A3CA" w:rsidR="00D9245C" w:rsidRPr="00D9245C" w:rsidRDefault="00D9245C" w:rsidP="00D9245C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D9245C">
              <w:rPr>
                <w:b/>
                <w:sz w:val="32"/>
                <w:szCs w:val="32"/>
              </w:rPr>
              <w:t xml:space="preserve">ANEXO </w:t>
            </w:r>
            <w:r w:rsidR="00647B88">
              <w:rPr>
                <w:b/>
                <w:sz w:val="32"/>
                <w:szCs w:val="32"/>
              </w:rPr>
              <w:t>5</w:t>
            </w:r>
          </w:p>
          <w:p w14:paraId="09928338" w14:textId="77777777" w:rsidR="00D9245C" w:rsidRPr="00D9245C" w:rsidRDefault="00D9245C" w:rsidP="006F15C1">
            <w:pPr>
              <w:spacing w:after="0" w:line="240" w:lineRule="auto"/>
              <w:jc w:val="both"/>
              <w:rPr>
                <w:b/>
                <w:sz w:val="32"/>
                <w:szCs w:val="28"/>
              </w:rPr>
            </w:pPr>
          </w:p>
          <w:p w14:paraId="7FA078B7" w14:textId="77777777" w:rsidR="00D9245C" w:rsidRPr="00D9245C" w:rsidRDefault="00D9245C" w:rsidP="006F15C1">
            <w:pPr>
              <w:spacing w:after="0" w:line="240" w:lineRule="auto"/>
              <w:jc w:val="both"/>
              <w:rPr>
                <w:b/>
                <w:sz w:val="32"/>
                <w:szCs w:val="28"/>
              </w:rPr>
            </w:pPr>
          </w:p>
          <w:p w14:paraId="6367AFC0" w14:textId="318E4806" w:rsidR="008D2A0E" w:rsidRDefault="00647B88" w:rsidP="00D9245C">
            <w:pPr>
              <w:spacing w:after="0" w:line="240" w:lineRule="auto"/>
              <w:jc w:val="center"/>
              <w:rPr>
                <w:b/>
                <w:sz w:val="32"/>
                <w:szCs w:val="28"/>
              </w:rPr>
            </w:pPr>
            <w:r w:rsidRPr="00647B88">
              <w:rPr>
                <w:b/>
                <w:sz w:val="32"/>
                <w:szCs w:val="28"/>
              </w:rPr>
              <w:t>ESCRITO PARA REGISTRO DE PARTICIPANTE</w:t>
            </w:r>
          </w:p>
          <w:p w14:paraId="53127E86" w14:textId="77777777" w:rsidR="008D2A0E" w:rsidRDefault="008D2A0E" w:rsidP="00D9245C">
            <w:pPr>
              <w:spacing w:after="0" w:line="240" w:lineRule="auto"/>
              <w:jc w:val="center"/>
              <w:rPr>
                <w:b/>
                <w:sz w:val="32"/>
                <w:szCs w:val="28"/>
              </w:rPr>
            </w:pPr>
          </w:p>
          <w:p w14:paraId="558346E1" w14:textId="417FD590" w:rsidR="008D2A0E" w:rsidRPr="008D2A0E" w:rsidRDefault="008D2A0E" w:rsidP="008D2A0E">
            <w:pPr>
              <w:spacing w:after="0" w:line="240" w:lineRule="auto"/>
              <w:jc w:val="both"/>
              <w:rPr>
                <w:bCs/>
                <w:sz w:val="24"/>
              </w:rPr>
            </w:pPr>
          </w:p>
        </w:tc>
      </w:tr>
    </w:tbl>
    <w:p w14:paraId="6A57649F" w14:textId="77777777" w:rsidR="00D9245C" w:rsidRDefault="00D9245C" w:rsidP="00D9245C"/>
    <w:p w14:paraId="09B8958F" w14:textId="77777777" w:rsidR="00D9245C" w:rsidRDefault="00D9245C">
      <w:r>
        <w:br w:type="page"/>
      </w:r>
    </w:p>
    <w:p w14:paraId="36B87F97" w14:textId="77777777" w:rsidR="00847824" w:rsidRPr="00B609E5" w:rsidRDefault="00847824" w:rsidP="00847824">
      <w:pPr>
        <w:ind w:right="72"/>
        <w:jc w:val="center"/>
        <w:textAlignment w:val="baseline"/>
        <w:rPr>
          <w:rFonts w:eastAsia="Verdana" w:cstheme="minorHAnsi"/>
          <w:i/>
          <w:color w:val="000000"/>
          <w:spacing w:val="-1"/>
          <w:lang w:val="es-ES"/>
        </w:rPr>
      </w:pPr>
      <w:r w:rsidRPr="00B609E5">
        <w:rPr>
          <w:rFonts w:eastAsia="Verdana" w:cstheme="minorHAnsi"/>
          <w:i/>
          <w:color w:val="000000"/>
          <w:spacing w:val="-1"/>
          <w:lang w:val="es-ES"/>
        </w:rPr>
        <w:lastRenderedPageBreak/>
        <w:t>[En papel membretado del Licitante]</w:t>
      </w:r>
    </w:p>
    <w:p w14:paraId="5F038A83" w14:textId="77777777" w:rsidR="00847824" w:rsidRDefault="00847824" w:rsidP="00847824">
      <w:pPr>
        <w:ind w:right="72"/>
        <w:jc w:val="right"/>
        <w:textAlignment w:val="baseline"/>
        <w:rPr>
          <w:rFonts w:eastAsia="Verdana" w:cstheme="minorHAnsi"/>
          <w:b/>
          <w:bCs/>
          <w:iCs/>
          <w:color w:val="000000"/>
          <w:spacing w:val="-1"/>
          <w:lang w:val="es-ES"/>
        </w:rPr>
      </w:pPr>
    </w:p>
    <w:p w14:paraId="25E5A872" w14:textId="77777777" w:rsidR="00847824" w:rsidRPr="00CD25F3" w:rsidRDefault="00847824" w:rsidP="00847824">
      <w:pPr>
        <w:ind w:right="72"/>
        <w:jc w:val="right"/>
        <w:textAlignment w:val="baseline"/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</w:pPr>
      <w:r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Escrito para Registro</w:t>
      </w:r>
    </w:p>
    <w:p w14:paraId="767BE39E" w14:textId="77777777" w:rsidR="00847824" w:rsidRDefault="00847824" w:rsidP="00847824">
      <w:pPr>
        <w:ind w:right="72"/>
        <w:jc w:val="center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</w:p>
    <w:p w14:paraId="09D82C2C" w14:textId="77777777" w:rsidR="00847824" w:rsidRDefault="00847824" w:rsidP="00847824">
      <w:pPr>
        <w:ind w:right="72"/>
        <w:jc w:val="right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  <w:r w:rsidRPr="00C25976">
        <w:rPr>
          <w:rFonts w:eastAsia="Verdana" w:cstheme="minorHAnsi"/>
          <w:iCs/>
          <w:color w:val="000000"/>
          <w:spacing w:val="-1"/>
          <w:lang w:val="es-ES"/>
        </w:rPr>
        <w:t>[lugar</w:t>
      </w:r>
      <w:r>
        <w:rPr>
          <w:rFonts w:eastAsia="Verdana" w:cstheme="minorHAnsi"/>
          <w:iCs/>
          <w:color w:val="000000"/>
          <w:spacing w:val="-1"/>
          <w:lang w:val="es-ES"/>
        </w:rPr>
        <w:t xml:space="preserve"> y fecha</w:t>
      </w:r>
      <w:r w:rsidRPr="00C25976">
        <w:rPr>
          <w:rFonts w:eastAsia="Verdana" w:cstheme="minorHAnsi"/>
          <w:iCs/>
          <w:color w:val="000000"/>
          <w:spacing w:val="-1"/>
          <w:lang w:val="es-ES"/>
        </w:rPr>
        <w:t>]</w:t>
      </w:r>
    </w:p>
    <w:p w14:paraId="45234C8E" w14:textId="77777777" w:rsidR="00847824" w:rsidRPr="00C25976" w:rsidRDefault="00847824" w:rsidP="00847824">
      <w:pPr>
        <w:ind w:right="72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</w:p>
    <w:p w14:paraId="763CC2BE" w14:textId="77777777" w:rsidR="00847824" w:rsidRPr="007036A2" w:rsidRDefault="00847824" w:rsidP="00847824">
      <w:pPr>
        <w:ind w:right="72"/>
        <w:textAlignment w:val="baseline"/>
        <w:rPr>
          <w:rFonts w:eastAsia="Verdana" w:cstheme="minorHAnsi"/>
          <w:b/>
          <w:bCs/>
          <w:iCs/>
          <w:color w:val="000000"/>
          <w:spacing w:val="-1"/>
          <w:lang w:val="es-ES"/>
        </w:rPr>
      </w:pPr>
      <w:r w:rsidRPr="007036A2">
        <w:rPr>
          <w:rFonts w:eastAsia="Verdana" w:cstheme="minorHAnsi"/>
          <w:b/>
          <w:bCs/>
          <w:iCs/>
          <w:color w:val="000000"/>
          <w:spacing w:val="-1"/>
          <w:lang w:val="es-ES"/>
        </w:rPr>
        <w:t>FONDO NACIONAL DE FOMENTO AL TURISMO</w:t>
      </w:r>
    </w:p>
    <w:p w14:paraId="1407E717" w14:textId="77777777" w:rsidR="00847824" w:rsidRDefault="00847824" w:rsidP="00847824">
      <w:pPr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C25976">
        <w:rPr>
          <w:rFonts w:eastAsia="Verdana" w:cstheme="minorHAnsi"/>
          <w:iCs/>
          <w:color w:val="000000"/>
          <w:spacing w:val="-2"/>
          <w:lang w:val="es-ES"/>
        </w:rPr>
        <w:t>[Responsable de la Licitación en términos de la Convocatoria]</w:t>
      </w:r>
    </w:p>
    <w:p w14:paraId="0E391EC5" w14:textId="77777777" w:rsidR="00847824" w:rsidRDefault="00847824" w:rsidP="00847824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>Tecoyotitla 100 Colonia Florida</w:t>
      </w:r>
    </w:p>
    <w:p w14:paraId="405E34FF" w14:textId="77777777" w:rsidR="00847824" w:rsidRDefault="00847824" w:rsidP="00847824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 xml:space="preserve">Alcaldía Álvaro Obregón </w:t>
      </w:r>
    </w:p>
    <w:p w14:paraId="7923F4C6" w14:textId="77777777" w:rsidR="00847824" w:rsidRDefault="00847824" w:rsidP="00847824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>Ciudad de México</w:t>
      </w:r>
    </w:p>
    <w:p w14:paraId="73723D79" w14:textId="77777777" w:rsidR="00847824" w:rsidRPr="00C25976" w:rsidRDefault="00847824" w:rsidP="00847824">
      <w:pPr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</w:p>
    <w:p w14:paraId="00AD3A61" w14:textId="19409515" w:rsidR="00847824" w:rsidRPr="005C5C8C" w:rsidRDefault="00847824" w:rsidP="00847824">
      <w:pPr>
        <w:spacing w:after="0"/>
        <w:ind w:right="72"/>
        <w:textAlignment w:val="baseline"/>
        <w:rPr>
          <w:rFonts w:eastAsia="Verdana" w:cstheme="minorHAnsi"/>
          <w:b/>
          <w:bCs/>
          <w:iCs/>
          <w:color w:val="000000"/>
          <w:spacing w:val="-2"/>
          <w:lang w:val="es-ES"/>
        </w:rPr>
      </w:pPr>
      <w:r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Asunto:</w:t>
      </w:r>
      <w:r>
        <w:rPr>
          <w:rFonts w:eastAsia="Verdana" w:cstheme="minorHAnsi"/>
          <w:b/>
          <w:bCs/>
          <w:iCs/>
          <w:color w:val="000000"/>
          <w:spacing w:val="-2"/>
          <w:lang w:val="es-ES"/>
        </w:rPr>
        <w:t xml:space="preserve">   </w:t>
      </w:r>
      <w:r w:rsidRPr="005C5C8C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 xml:space="preserve">Licitación Pública </w:t>
      </w:r>
      <w:r w:rsidR="00073D60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>Intern</w:t>
      </w:r>
      <w:r w:rsidRPr="005C5C8C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 xml:space="preserve">acional </w:t>
      </w:r>
      <w:r w:rsidR="00073D60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 xml:space="preserve">Abierta </w:t>
      </w:r>
      <w:r w:rsidRPr="005C5C8C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>Número [***]</w:t>
      </w:r>
      <w:r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.</w:t>
      </w:r>
    </w:p>
    <w:p w14:paraId="10A5529D" w14:textId="77777777" w:rsidR="00847824" w:rsidRDefault="00847824" w:rsidP="00847824">
      <w:pPr>
        <w:spacing w:after="0"/>
        <w:ind w:right="72"/>
        <w:jc w:val="right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</w:p>
    <w:p w14:paraId="315F0D6E" w14:textId="51E20925" w:rsidR="00847824" w:rsidRDefault="00847824" w:rsidP="00847824">
      <w:pPr>
        <w:spacing w:after="0"/>
        <w:ind w:right="72"/>
        <w:jc w:val="both"/>
        <w:textAlignment w:val="baseline"/>
        <w:rPr>
          <w:rFonts w:eastAsia="Verdana" w:cstheme="minorHAnsi"/>
          <w:color w:val="000000"/>
          <w:lang w:val="es-ES"/>
        </w:rPr>
      </w:pPr>
      <w:r w:rsidRPr="00C25976">
        <w:rPr>
          <w:rFonts w:eastAsia="Verdana" w:cstheme="minorHAnsi"/>
          <w:iCs/>
          <w:color w:val="000000"/>
          <w:lang w:val="es-ES"/>
        </w:rPr>
        <w:t xml:space="preserve">Con relación a la Convocatoria a la </w:t>
      </w:r>
      <w:r w:rsidR="007361C3" w:rsidRPr="007361C3">
        <w:rPr>
          <w:rFonts w:eastAsia="Verdana" w:cstheme="minorHAnsi"/>
          <w:i/>
          <w:color w:val="000000"/>
          <w:lang w:val="es-ES"/>
        </w:rPr>
        <w:t>convocatoria a la licitación pública internacional abierta para la elaboración del proyecto ejecutivo, suministro de materiales y construcción de plataforma y vía del Tren Maya correspondientes al tramo Palenque – Escárcega número [*]</w:t>
      </w:r>
      <w:r>
        <w:rPr>
          <w:rFonts w:eastAsia="Verdana" w:cstheme="minorHAnsi"/>
          <w:color w:val="000000"/>
          <w:lang w:val="es-ES"/>
        </w:rPr>
        <w:t>, el suscrito, en mi carácter de representante legal de 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>], en términos de la de la Base 5.1:</w:t>
      </w:r>
    </w:p>
    <w:p w14:paraId="26930360" w14:textId="77777777" w:rsidR="00847824" w:rsidRDefault="00847824" w:rsidP="00847824">
      <w:pPr>
        <w:spacing w:after="0"/>
        <w:ind w:right="72"/>
        <w:jc w:val="both"/>
        <w:textAlignment w:val="baseline"/>
        <w:rPr>
          <w:rFonts w:eastAsia="Verdana" w:cstheme="minorHAnsi"/>
          <w:color w:val="000000"/>
          <w:lang w:val="es-ES"/>
        </w:rPr>
      </w:pPr>
    </w:p>
    <w:p w14:paraId="70F543DD" w14:textId="77777777" w:rsidR="00847824" w:rsidRPr="000E168C" w:rsidRDefault="00847824" w:rsidP="00847824">
      <w:pPr>
        <w:spacing w:after="0"/>
        <w:ind w:right="72"/>
        <w:jc w:val="both"/>
        <w:textAlignment w:val="baseline"/>
        <w:rPr>
          <w:rFonts w:eastAsia="Verdana" w:cstheme="minorHAnsi"/>
          <w:b/>
          <w:bCs/>
          <w:color w:val="000000"/>
          <w:lang w:val="es-ES"/>
        </w:rPr>
      </w:pPr>
      <w:r w:rsidRPr="000E168C">
        <w:rPr>
          <w:rFonts w:eastAsia="Verdana" w:cstheme="minorHAnsi"/>
          <w:b/>
          <w:bCs/>
          <w:color w:val="000000"/>
          <w:lang w:val="es-ES"/>
        </w:rPr>
        <w:t>Comparezco para solicitar el registro de mi representada para los efectos que se señalan en el tercer párrafo del artículo 35; la fracción I del artículo 83, ambos de la de la Ley de Obras Públicas y Servicios Relacionadas con las Mismas y el tercer párrafo del artículo 39 de su Reglamento.</w:t>
      </w:r>
    </w:p>
    <w:p w14:paraId="0C397082" w14:textId="77777777" w:rsidR="00847824" w:rsidRDefault="00847824" w:rsidP="00847824">
      <w:pPr>
        <w:spacing w:after="0"/>
        <w:ind w:right="72"/>
        <w:jc w:val="both"/>
        <w:textAlignment w:val="baseline"/>
        <w:rPr>
          <w:rFonts w:eastAsia="Verdana" w:cstheme="minorHAnsi"/>
          <w:color w:val="000000"/>
          <w:lang w:val="es-ES"/>
        </w:rPr>
      </w:pPr>
    </w:p>
    <w:p w14:paraId="129DE6CC" w14:textId="77777777" w:rsidR="00847824" w:rsidRDefault="00847824" w:rsidP="00847824">
      <w:pPr>
        <w:spacing w:after="0"/>
        <w:ind w:right="72"/>
        <w:jc w:val="both"/>
        <w:textAlignment w:val="baseline"/>
        <w:rPr>
          <w:rFonts w:eastAsia="Verdana" w:cstheme="minorHAnsi"/>
          <w:iCs/>
          <w:color w:val="000000"/>
          <w:lang w:val="es-ES"/>
        </w:rPr>
      </w:pPr>
      <w:r w:rsidRPr="00945459">
        <w:rPr>
          <w:rFonts w:eastAsia="Verdana" w:cstheme="minorHAnsi"/>
          <w:iCs/>
          <w:color w:val="000000"/>
          <w:lang w:val="es-ES"/>
        </w:rPr>
        <w:t>En términos de</w:t>
      </w:r>
      <w:r>
        <w:rPr>
          <w:rFonts w:eastAsia="Verdana" w:cstheme="minorHAnsi"/>
          <w:iCs/>
          <w:color w:val="000000"/>
          <w:lang w:val="es-ES"/>
        </w:rPr>
        <w:t xml:space="preserve"> </w:t>
      </w:r>
      <w:r w:rsidRPr="00945459">
        <w:rPr>
          <w:rFonts w:eastAsia="Verdana" w:cstheme="minorHAnsi"/>
          <w:iCs/>
          <w:color w:val="000000"/>
          <w:lang w:val="es-ES"/>
        </w:rPr>
        <w:t>la fracción VI del artículo 61 de del Reglamento</w:t>
      </w:r>
      <w:r>
        <w:rPr>
          <w:rFonts w:eastAsia="Verdana" w:cstheme="minorHAnsi"/>
          <w:iCs/>
          <w:color w:val="000000"/>
          <w:lang w:val="es-ES"/>
        </w:rPr>
        <w:t>, manifiesto:</w:t>
      </w:r>
    </w:p>
    <w:p w14:paraId="4EABE318" w14:textId="77777777" w:rsidR="00847824" w:rsidRDefault="00847824" w:rsidP="00847824">
      <w:pPr>
        <w:spacing w:after="0"/>
        <w:ind w:right="72"/>
        <w:jc w:val="both"/>
        <w:textAlignment w:val="baseline"/>
        <w:rPr>
          <w:rFonts w:eastAsia="Verdana" w:cstheme="minorHAnsi"/>
          <w:iCs/>
          <w:color w:val="000000"/>
          <w:lang w:val="es-ES"/>
        </w:rPr>
      </w:pPr>
    </w:p>
    <w:p w14:paraId="3333F865" w14:textId="77777777" w:rsidR="00847824" w:rsidRDefault="00847824" w:rsidP="00847824">
      <w:pPr>
        <w:pStyle w:val="Prrafodelista"/>
        <w:numPr>
          <w:ilvl w:val="0"/>
          <w:numId w:val="28"/>
        </w:numPr>
        <w:spacing w:after="0"/>
        <w:ind w:left="426" w:right="72" w:hanging="426"/>
        <w:jc w:val="both"/>
        <w:textAlignment w:val="baseline"/>
        <w:rPr>
          <w:rFonts w:eastAsia="Verdana" w:cstheme="minorHAnsi"/>
          <w:iCs/>
          <w:color w:val="000000"/>
          <w:lang w:val="es-ES"/>
        </w:rPr>
      </w:pPr>
      <w:r w:rsidRPr="000E168C">
        <w:rPr>
          <w:rFonts w:eastAsia="Verdana" w:cstheme="minorHAnsi"/>
          <w:iCs/>
          <w:color w:val="000000"/>
          <w:lang w:val="es-ES"/>
        </w:rPr>
        <w:t>Que cuento con</w:t>
      </w:r>
      <w:r>
        <w:rPr>
          <w:rFonts w:eastAsia="Verdana" w:cstheme="minorHAnsi"/>
          <w:iCs/>
          <w:color w:val="000000"/>
          <w:lang w:val="es-ES"/>
        </w:rPr>
        <w:t xml:space="preserve"> </w:t>
      </w:r>
      <w:r w:rsidRPr="000E168C">
        <w:rPr>
          <w:rFonts w:eastAsia="Verdana" w:cstheme="minorHAnsi"/>
          <w:iCs/>
          <w:color w:val="000000"/>
          <w:lang w:val="es-ES"/>
        </w:rPr>
        <w:t xml:space="preserve">facultades suficientes para comprometer </w:t>
      </w:r>
      <w:r>
        <w:rPr>
          <w:rFonts w:eastAsia="Verdana" w:cstheme="minorHAnsi"/>
          <w:iCs/>
          <w:color w:val="000000"/>
          <w:lang w:val="es-ES"/>
        </w:rPr>
        <w:t xml:space="preserve">a mi </w:t>
      </w:r>
      <w:r w:rsidRPr="000E168C">
        <w:rPr>
          <w:rFonts w:eastAsia="Verdana" w:cstheme="minorHAnsi"/>
          <w:iCs/>
          <w:color w:val="000000"/>
          <w:lang w:val="es-ES"/>
        </w:rPr>
        <w:t>representada</w:t>
      </w:r>
      <w:r>
        <w:rPr>
          <w:rFonts w:eastAsia="Verdana" w:cstheme="minorHAnsi"/>
          <w:iCs/>
          <w:color w:val="000000"/>
          <w:lang w:val="es-ES"/>
        </w:rPr>
        <w:t>.</w:t>
      </w:r>
    </w:p>
    <w:p w14:paraId="6BCD0B03" w14:textId="77777777" w:rsidR="00847824" w:rsidRDefault="00847824" w:rsidP="00847824">
      <w:pPr>
        <w:pStyle w:val="Prrafodelista"/>
        <w:spacing w:after="0"/>
        <w:ind w:left="426" w:right="72"/>
        <w:jc w:val="both"/>
        <w:textAlignment w:val="baseline"/>
        <w:rPr>
          <w:rFonts w:eastAsia="Verdana" w:cstheme="minorHAnsi"/>
          <w:iCs/>
          <w:color w:val="000000"/>
          <w:lang w:val="es-ES"/>
        </w:rPr>
      </w:pPr>
    </w:p>
    <w:p w14:paraId="342C6781" w14:textId="439124D5" w:rsidR="00847824" w:rsidRDefault="00847824" w:rsidP="00847824">
      <w:pPr>
        <w:pStyle w:val="Prrafodelista"/>
        <w:numPr>
          <w:ilvl w:val="0"/>
          <w:numId w:val="28"/>
        </w:numPr>
        <w:spacing w:after="0"/>
        <w:ind w:left="426" w:right="72" w:hanging="426"/>
        <w:jc w:val="both"/>
        <w:textAlignment w:val="baseline"/>
        <w:rPr>
          <w:rFonts w:eastAsia="Verdana" w:cstheme="minorHAnsi"/>
          <w:iCs/>
          <w:color w:val="000000"/>
          <w:lang w:val="es-ES"/>
        </w:rPr>
      </w:pPr>
      <w:r>
        <w:rPr>
          <w:rFonts w:eastAsia="Verdana" w:cstheme="minorHAnsi"/>
          <w:iCs/>
          <w:color w:val="000000"/>
          <w:lang w:val="es-ES"/>
        </w:rPr>
        <w:t>Que la información de mi representada es la siguiente</w:t>
      </w:r>
      <w:r w:rsidR="002C214E">
        <w:rPr>
          <w:rStyle w:val="Refdenotaalpie"/>
          <w:rFonts w:eastAsia="Verdana" w:cstheme="minorHAnsi"/>
          <w:iCs/>
          <w:color w:val="000000"/>
          <w:lang w:val="es-ES"/>
        </w:rPr>
        <w:footnoteReference w:id="1"/>
      </w:r>
      <w:r>
        <w:rPr>
          <w:rFonts w:eastAsia="Verdana" w:cstheme="minorHAnsi"/>
          <w:iCs/>
          <w:color w:val="000000"/>
          <w:lang w:val="es-ES"/>
        </w:rPr>
        <w:t>:</w:t>
      </w:r>
    </w:p>
    <w:p w14:paraId="268B8B9E" w14:textId="77777777" w:rsidR="00847824" w:rsidRPr="000E168C" w:rsidRDefault="00847824" w:rsidP="00847824">
      <w:pPr>
        <w:pStyle w:val="Prrafodelista"/>
        <w:rPr>
          <w:rFonts w:eastAsia="Verdana" w:cstheme="minorHAnsi"/>
          <w:iCs/>
          <w:color w:val="000000"/>
          <w:lang w:val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150"/>
      </w:tblGrid>
      <w:tr w:rsidR="00847824" w:rsidRPr="00F2176B" w14:paraId="5A4CF5FF" w14:textId="77777777" w:rsidTr="00135F22">
        <w:trPr>
          <w:trHeight w:val="591"/>
        </w:trPr>
        <w:tc>
          <w:tcPr>
            <w:tcW w:w="4678" w:type="dxa"/>
          </w:tcPr>
          <w:p w14:paraId="5277F860" w14:textId="77777777" w:rsidR="00847824" w:rsidRPr="00BF1A38" w:rsidRDefault="00847824" w:rsidP="00847824">
            <w:pPr>
              <w:pStyle w:val="Prrafodelista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rPr>
                <w:rFonts w:ascii="Calibri-Italic" w:eastAsia="Times New Roman" w:hAnsi="Calibri-Italic" w:cs="Calibri-Italic"/>
                <w:color w:val="000000"/>
                <w:szCs w:val="24"/>
              </w:rPr>
            </w:pPr>
            <w:r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Nombre del Licitante:</w:t>
            </w:r>
          </w:p>
        </w:tc>
        <w:tc>
          <w:tcPr>
            <w:tcW w:w="4150" w:type="dxa"/>
          </w:tcPr>
          <w:p w14:paraId="5F805BC1" w14:textId="77777777" w:rsidR="00847824" w:rsidRDefault="00847824" w:rsidP="00135F22">
            <w:pPr>
              <w:tabs>
                <w:tab w:val="left" w:pos="0"/>
              </w:tabs>
              <w:ind w:right="72"/>
              <w:jc w:val="both"/>
              <w:textAlignment w:val="baseline"/>
              <w:rPr>
                <w:rFonts w:eastAsia="Verdana" w:cstheme="minorHAnsi"/>
                <w:iCs/>
                <w:color w:val="000000"/>
                <w:lang w:val="es-ES"/>
              </w:rPr>
            </w:pPr>
          </w:p>
        </w:tc>
      </w:tr>
      <w:tr w:rsidR="00847824" w:rsidRPr="00F2176B" w14:paraId="439E2DC9" w14:textId="77777777" w:rsidTr="00135F22">
        <w:trPr>
          <w:trHeight w:val="713"/>
        </w:trPr>
        <w:tc>
          <w:tcPr>
            <w:tcW w:w="4678" w:type="dxa"/>
          </w:tcPr>
          <w:p w14:paraId="55860D47" w14:textId="77777777" w:rsidR="00847824" w:rsidRPr="00BF1A38" w:rsidRDefault="00847824" w:rsidP="00847824">
            <w:pPr>
              <w:pStyle w:val="Prrafodelista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rPr>
                <w:rFonts w:ascii="Calibri-Italic" w:eastAsia="Times New Roman" w:hAnsi="Calibri-Italic" w:cs="Calibri-Italic"/>
                <w:color w:val="000000"/>
                <w:szCs w:val="24"/>
              </w:rPr>
            </w:pPr>
            <w:r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lastRenderedPageBreak/>
              <w:t>*Descripción del objeto social:</w:t>
            </w:r>
          </w:p>
        </w:tc>
        <w:tc>
          <w:tcPr>
            <w:tcW w:w="4150" w:type="dxa"/>
          </w:tcPr>
          <w:p w14:paraId="12B84E3D" w14:textId="77777777" w:rsidR="00847824" w:rsidRDefault="00847824" w:rsidP="00135F22">
            <w:pPr>
              <w:tabs>
                <w:tab w:val="left" w:pos="0"/>
              </w:tabs>
              <w:ind w:right="72"/>
              <w:jc w:val="both"/>
              <w:textAlignment w:val="baseline"/>
              <w:rPr>
                <w:rFonts w:eastAsia="Verdana" w:cstheme="minorHAnsi"/>
                <w:iCs/>
                <w:color w:val="000000"/>
                <w:lang w:val="es-ES"/>
              </w:rPr>
            </w:pPr>
          </w:p>
        </w:tc>
      </w:tr>
      <w:tr w:rsidR="00847824" w:rsidRPr="00373141" w14:paraId="03DD1831" w14:textId="77777777" w:rsidTr="00135F22">
        <w:trPr>
          <w:trHeight w:val="1546"/>
        </w:trPr>
        <w:tc>
          <w:tcPr>
            <w:tcW w:w="4678" w:type="dxa"/>
          </w:tcPr>
          <w:p w14:paraId="264F57A1" w14:textId="77777777" w:rsidR="00847824" w:rsidRPr="00BF1A38" w:rsidRDefault="00847824" w:rsidP="00847824">
            <w:pPr>
              <w:pStyle w:val="Prrafodelista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rPr>
                <w:rFonts w:ascii="Calibri-Italic" w:eastAsia="Times New Roman" w:hAnsi="Calibri-Italic" w:cs="Calibri-Italic"/>
                <w:color w:val="000000"/>
                <w:szCs w:val="24"/>
              </w:rPr>
            </w:pPr>
            <w:r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*Datos del instrumento en el cual consta la constitución de la sociedad, con datos de inscripción en el Registro Público de Comercio Correspondiente:</w:t>
            </w:r>
          </w:p>
        </w:tc>
        <w:tc>
          <w:tcPr>
            <w:tcW w:w="4150" w:type="dxa"/>
          </w:tcPr>
          <w:p w14:paraId="4CE18CA3" w14:textId="77777777" w:rsidR="00847824" w:rsidRDefault="00847824" w:rsidP="00135F22">
            <w:pPr>
              <w:tabs>
                <w:tab w:val="left" w:pos="0"/>
              </w:tabs>
              <w:ind w:right="72"/>
              <w:jc w:val="both"/>
              <w:textAlignment w:val="baseline"/>
              <w:rPr>
                <w:rFonts w:eastAsia="Verdana" w:cstheme="minorHAnsi"/>
                <w:iCs/>
                <w:color w:val="000000"/>
                <w:lang w:val="es-ES"/>
              </w:rPr>
            </w:pPr>
          </w:p>
        </w:tc>
      </w:tr>
      <w:tr w:rsidR="00847824" w:rsidRPr="00373141" w14:paraId="5B326D79" w14:textId="77777777" w:rsidTr="00135F22">
        <w:trPr>
          <w:trHeight w:val="712"/>
        </w:trPr>
        <w:tc>
          <w:tcPr>
            <w:tcW w:w="4678" w:type="dxa"/>
          </w:tcPr>
          <w:p w14:paraId="53F5D482" w14:textId="77777777" w:rsidR="00847824" w:rsidRPr="00BF1A38" w:rsidRDefault="00847824" w:rsidP="00847824">
            <w:pPr>
              <w:pStyle w:val="Prrafodelista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rPr>
                <w:rFonts w:ascii="Calibri-Italic" w:eastAsia="Times New Roman" w:hAnsi="Calibri-Italic" w:cs="Calibri-Italic"/>
                <w:color w:val="000000"/>
                <w:szCs w:val="24"/>
              </w:rPr>
            </w:pPr>
            <w:r>
              <w:rPr>
                <w:rFonts w:ascii="Calibri-Italic" w:eastAsia="Times New Roman" w:hAnsi="Calibri-Italic" w:cs="Calibri-Italic"/>
                <w:color w:val="000000"/>
                <w:szCs w:val="24"/>
              </w:rPr>
              <w:t>* Nombre del representante e identificación oficial:</w:t>
            </w:r>
          </w:p>
        </w:tc>
        <w:tc>
          <w:tcPr>
            <w:tcW w:w="4150" w:type="dxa"/>
          </w:tcPr>
          <w:p w14:paraId="18E66EB9" w14:textId="77777777" w:rsidR="00847824" w:rsidRDefault="00847824" w:rsidP="00135F22">
            <w:pPr>
              <w:tabs>
                <w:tab w:val="left" w:pos="0"/>
              </w:tabs>
              <w:ind w:right="72"/>
              <w:jc w:val="both"/>
              <w:textAlignment w:val="baseline"/>
              <w:rPr>
                <w:rFonts w:eastAsia="Verdana" w:cstheme="minorHAnsi"/>
                <w:iCs/>
                <w:color w:val="000000"/>
                <w:lang w:val="es-ES"/>
              </w:rPr>
            </w:pPr>
          </w:p>
        </w:tc>
      </w:tr>
      <w:tr w:rsidR="00847824" w:rsidRPr="00373141" w14:paraId="606BFE37" w14:textId="77777777" w:rsidTr="002C214E">
        <w:trPr>
          <w:trHeight w:val="1591"/>
        </w:trPr>
        <w:tc>
          <w:tcPr>
            <w:tcW w:w="4678" w:type="dxa"/>
          </w:tcPr>
          <w:p w14:paraId="389E92A0" w14:textId="77777777" w:rsidR="00847824" w:rsidRPr="00BF1A38" w:rsidRDefault="00847824" w:rsidP="00847824">
            <w:pPr>
              <w:pStyle w:val="Prrafodelista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rPr>
                <w:rFonts w:ascii="Calibri-Italic" w:eastAsia="Times New Roman" w:hAnsi="Calibri-Italic" w:cs="Calibri-Italic"/>
                <w:color w:val="000000"/>
                <w:szCs w:val="24"/>
              </w:rPr>
            </w:pPr>
            <w:r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*Datos de los instrumentos en los que consten modificaciones a los estatutos sociales de la sociedad con datos de inscripción en el Registro Público de Comercio Correspondiente:</w:t>
            </w:r>
            <w:r w:rsidRPr="00BF1A38">
              <w:rPr>
                <w:rStyle w:val="Refdenotaalpie"/>
                <w:rFonts w:ascii="Calibri-Italic" w:eastAsia="Times New Roman" w:hAnsi="Calibri-Italic" w:cs="Calibri-Italic"/>
                <w:color w:val="000000"/>
                <w:szCs w:val="24"/>
              </w:rPr>
              <w:footnoteReference w:id="2"/>
            </w:r>
          </w:p>
        </w:tc>
        <w:tc>
          <w:tcPr>
            <w:tcW w:w="4150" w:type="dxa"/>
          </w:tcPr>
          <w:p w14:paraId="366BCB88" w14:textId="77777777" w:rsidR="00847824" w:rsidRDefault="00847824" w:rsidP="00135F22">
            <w:pPr>
              <w:tabs>
                <w:tab w:val="left" w:pos="0"/>
              </w:tabs>
              <w:ind w:right="72"/>
              <w:jc w:val="both"/>
              <w:textAlignment w:val="baseline"/>
              <w:rPr>
                <w:rFonts w:eastAsia="Verdana" w:cstheme="minorHAnsi"/>
                <w:iCs/>
                <w:color w:val="000000"/>
                <w:lang w:val="es-ES"/>
              </w:rPr>
            </w:pPr>
          </w:p>
        </w:tc>
      </w:tr>
      <w:tr w:rsidR="00847824" w:rsidRPr="00F2176B" w14:paraId="7883F193" w14:textId="77777777" w:rsidTr="00135F22">
        <w:trPr>
          <w:trHeight w:val="700"/>
        </w:trPr>
        <w:tc>
          <w:tcPr>
            <w:tcW w:w="4678" w:type="dxa"/>
          </w:tcPr>
          <w:p w14:paraId="2A046DB5" w14:textId="77777777" w:rsidR="00847824" w:rsidRPr="00BF1A38" w:rsidRDefault="00847824" w:rsidP="00847824">
            <w:pPr>
              <w:pStyle w:val="Prrafodelista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rPr>
                <w:rFonts w:ascii="Calibri-Italic" w:eastAsia="Times New Roman" w:hAnsi="Calibri-Italic" w:cs="Calibri-Italic"/>
                <w:color w:val="000000"/>
                <w:szCs w:val="24"/>
              </w:rPr>
            </w:pPr>
            <w:r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*</w:t>
            </w:r>
            <w:r>
              <w:rPr>
                <w:rFonts w:ascii="Calibri-Italic" w:eastAsia="Times New Roman" w:hAnsi="Calibri-Italic" w:cs="Calibri-Italic"/>
                <w:color w:val="000000"/>
                <w:szCs w:val="24"/>
              </w:rPr>
              <w:t>Estructura accionaria:</w:t>
            </w:r>
          </w:p>
        </w:tc>
        <w:tc>
          <w:tcPr>
            <w:tcW w:w="4150" w:type="dxa"/>
          </w:tcPr>
          <w:p w14:paraId="06F1778C" w14:textId="77777777" w:rsidR="00847824" w:rsidRDefault="00847824" w:rsidP="00135F22">
            <w:pPr>
              <w:tabs>
                <w:tab w:val="left" w:pos="0"/>
              </w:tabs>
              <w:ind w:right="72"/>
              <w:jc w:val="both"/>
              <w:textAlignment w:val="baseline"/>
              <w:rPr>
                <w:rFonts w:eastAsia="Verdana" w:cstheme="minorHAnsi"/>
                <w:iCs/>
                <w:color w:val="000000"/>
                <w:lang w:val="es-ES"/>
              </w:rPr>
            </w:pPr>
          </w:p>
        </w:tc>
      </w:tr>
      <w:tr w:rsidR="00847824" w:rsidRPr="00373141" w14:paraId="03B870AA" w14:textId="77777777" w:rsidTr="00135F22">
        <w:trPr>
          <w:trHeight w:val="771"/>
        </w:trPr>
        <w:tc>
          <w:tcPr>
            <w:tcW w:w="4678" w:type="dxa"/>
          </w:tcPr>
          <w:p w14:paraId="78D78BAF" w14:textId="77777777" w:rsidR="00847824" w:rsidRPr="00BF1A38" w:rsidRDefault="00847824" w:rsidP="00847824">
            <w:pPr>
              <w:pStyle w:val="Prrafodelista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rPr>
                <w:rFonts w:ascii="Calibri-Italic" w:eastAsia="Times New Roman" w:hAnsi="Calibri-Italic" w:cs="Calibri-Italic"/>
                <w:color w:val="000000"/>
                <w:szCs w:val="24"/>
              </w:rPr>
            </w:pPr>
            <w:r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Domicilio</w:t>
            </w:r>
            <w:r>
              <w:rPr>
                <w:rFonts w:ascii="Calibri-Italic" w:eastAsia="Times New Roman" w:hAnsi="Calibri-Italic" w:cs="Calibri-Italic"/>
                <w:color w:val="000000"/>
                <w:szCs w:val="24"/>
              </w:rPr>
              <w:t xml:space="preserve"> para oír y recibir notificaciones</w:t>
            </w:r>
            <w:r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:</w:t>
            </w:r>
          </w:p>
        </w:tc>
        <w:tc>
          <w:tcPr>
            <w:tcW w:w="4150" w:type="dxa"/>
          </w:tcPr>
          <w:p w14:paraId="0016BF60" w14:textId="77777777" w:rsidR="00847824" w:rsidRDefault="00847824" w:rsidP="00135F22">
            <w:pPr>
              <w:tabs>
                <w:tab w:val="left" w:pos="0"/>
              </w:tabs>
              <w:ind w:right="72"/>
              <w:jc w:val="both"/>
              <w:textAlignment w:val="baseline"/>
              <w:rPr>
                <w:rFonts w:eastAsia="Verdana" w:cstheme="minorHAnsi"/>
                <w:iCs/>
                <w:color w:val="000000"/>
                <w:lang w:val="es-ES"/>
              </w:rPr>
            </w:pPr>
          </w:p>
        </w:tc>
      </w:tr>
      <w:tr w:rsidR="00847824" w14:paraId="483B7340" w14:textId="77777777" w:rsidTr="00135F22">
        <w:trPr>
          <w:trHeight w:val="563"/>
        </w:trPr>
        <w:tc>
          <w:tcPr>
            <w:tcW w:w="4678" w:type="dxa"/>
          </w:tcPr>
          <w:p w14:paraId="55C6D25F" w14:textId="77777777" w:rsidR="00847824" w:rsidRPr="00BF1A38" w:rsidRDefault="00847824" w:rsidP="00847824">
            <w:pPr>
              <w:pStyle w:val="Prrafodelista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rPr>
                <w:rFonts w:ascii="Calibri-Italic" w:eastAsia="Times New Roman" w:hAnsi="Calibri-Italic" w:cs="Calibri-Italic"/>
                <w:color w:val="000000"/>
                <w:szCs w:val="24"/>
              </w:rPr>
            </w:pPr>
            <w:r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>Registro Federal de Contribuyentes</w:t>
            </w:r>
            <w:r>
              <w:rPr>
                <w:rFonts w:ascii="Calibri-Italic" w:eastAsia="Times New Roman" w:hAnsi="Calibri-Italic" w:cs="Calibri-Italic"/>
                <w:color w:val="000000"/>
                <w:szCs w:val="24"/>
              </w:rPr>
              <w:t>:</w:t>
            </w:r>
          </w:p>
        </w:tc>
        <w:tc>
          <w:tcPr>
            <w:tcW w:w="4150" w:type="dxa"/>
          </w:tcPr>
          <w:p w14:paraId="478158E0" w14:textId="77777777" w:rsidR="00847824" w:rsidRDefault="00847824" w:rsidP="00135F22">
            <w:pPr>
              <w:tabs>
                <w:tab w:val="left" w:pos="0"/>
              </w:tabs>
              <w:ind w:right="72"/>
              <w:jc w:val="both"/>
              <w:textAlignment w:val="baseline"/>
              <w:rPr>
                <w:rFonts w:eastAsia="Verdana" w:cstheme="minorHAnsi"/>
                <w:iCs/>
                <w:color w:val="000000"/>
                <w:lang w:val="es-ES"/>
              </w:rPr>
            </w:pPr>
          </w:p>
        </w:tc>
      </w:tr>
      <w:tr w:rsidR="00847824" w:rsidRPr="00F2176B" w14:paraId="40F92F11" w14:textId="77777777" w:rsidTr="00135F22">
        <w:trPr>
          <w:trHeight w:val="840"/>
        </w:trPr>
        <w:tc>
          <w:tcPr>
            <w:tcW w:w="4678" w:type="dxa"/>
          </w:tcPr>
          <w:p w14:paraId="2BC12AFA" w14:textId="77777777" w:rsidR="00847824" w:rsidRPr="00BF1A38" w:rsidRDefault="00847824" w:rsidP="00847824">
            <w:pPr>
              <w:pStyle w:val="Prrafodelista"/>
              <w:numPr>
                <w:ilvl w:val="0"/>
                <w:numId w:val="27"/>
              </w:numPr>
              <w:autoSpaceDE w:val="0"/>
              <w:autoSpaceDN w:val="0"/>
              <w:adjustRightInd w:val="0"/>
              <w:snapToGrid w:val="0"/>
              <w:rPr>
                <w:rFonts w:eastAsia="Verdana" w:cstheme="minorHAnsi"/>
                <w:iCs/>
                <w:color w:val="000000"/>
              </w:rPr>
            </w:pPr>
            <w:r w:rsidRPr="00BF1A38">
              <w:rPr>
                <w:rFonts w:ascii="Calibri-Italic" w:eastAsia="Times New Roman" w:hAnsi="Calibri-Italic" w:cs="Calibri-Italic"/>
                <w:color w:val="000000"/>
                <w:szCs w:val="24"/>
              </w:rPr>
              <w:t xml:space="preserve">Dirección de correo electrónico: </w:t>
            </w:r>
          </w:p>
        </w:tc>
        <w:tc>
          <w:tcPr>
            <w:tcW w:w="4150" w:type="dxa"/>
          </w:tcPr>
          <w:p w14:paraId="2C9A92A9" w14:textId="77777777" w:rsidR="00847824" w:rsidRDefault="00847824" w:rsidP="00135F22">
            <w:pPr>
              <w:tabs>
                <w:tab w:val="left" w:pos="0"/>
              </w:tabs>
              <w:ind w:right="72"/>
              <w:jc w:val="both"/>
              <w:textAlignment w:val="baseline"/>
              <w:rPr>
                <w:rFonts w:eastAsia="Verdana" w:cstheme="minorHAnsi"/>
                <w:iCs/>
                <w:color w:val="000000"/>
                <w:lang w:val="es-ES"/>
              </w:rPr>
            </w:pPr>
          </w:p>
        </w:tc>
      </w:tr>
    </w:tbl>
    <w:p w14:paraId="328F7891" w14:textId="77777777" w:rsidR="00847824" w:rsidRPr="00616297" w:rsidRDefault="00847824" w:rsidP="00847824">
      <w:pPr>
        <w:autoSpaceDE w:val="0"/>
        <w:autoSpaceDN w:val="0"/>
        <w:adjustRightInd w:val="0"/>
        <w:snapToGrid w:val="0"/>
        <w:spacing w:before="240"/>
        <w:rPr>
          <w:rFonts w:ascii="Calibri-Italic" w:eastAsia="Times New Roman" w:hAnsi="Calibri-Italic" w:cs="Calibri-Italic"/>
          <w:i/>
          <w:iCs/>
          <w:color w:val="000000"/>
          <w:szCs w:val="24"/>
        </w:rPr>
      </w:pPr>
      <w:r w:rsidRPr="00616297">
        <w:rPr>
          <w:rFonts w:ascii="Calibri-Italic" w:eastAsia="Times New Roman" w:hAnsi="Calibri-Italic" w:cs="Calibri-Italic"/>
          <w:i/>
          <w:iCs/>
          <w:color w:val="000000"/>
          <w:szCs w:val="24"/>
        </w:rPr>
        <w:t>* Información solicitada únicamente a personas morales.</w:t>
      </w:r>
    </w:p>
    <w:p w14:paraId="451120E7" w14:textId="77777777" w:rsidR="00847824" w:rsidRDefault="00847824" w:rsidP="00847824">
      <w:pPr>
        <w:autoSpaceDE w:val="0"/>
        <w:autoSpaceDN w:val="0"/>
        <w:adjustRightInd w:val="0"/>
        <w:snapToGrid w:val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</w:p>
    <w:p w14:paraId="3D2809AC" w14:textId="77777777" w:rsidR="00847824" w:rsidRDefault="00847824" w:rsidP="00C5322A">
      <w:pPr>
        <w:autoSpaceDE w:val="0"/>
        <w:autoSpaceDN w:val="0"/>
        <w:adjustRightInd w:val="0"/>
        <w:snapToGrid w:val="0"/>
        <w:spacing w:after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  <w:r>
        <w:rPr>
          <w:rFonts w:ascii="Calibri-Italic" w:eastAsia="Times New Roman" w:hAnsi="Calibri-Italic" w:cs="Calibri-Italic"/>
          <w:color w:val="000000"/>
          <w:szCs w:val="24"/>
          <w:lang w:val="x-none"/>
        </w:rPr>
        <w:t>Atentamente</w:t>
      </w:r>
    </w:p>
    <w:p w14:paraId="4407D776" w14:textId="77777777" w:rsidR="00847824" w:rsidRDefault="00847824" w:rsidP="00C5322A">
      <w:pPr>
        <w:autoSpaceDE w:val="0"/>
        <w:autoSpaceDN w:val="0"/>
        <w:adjustRightInd w:val="0"/>
        <w:snapToGrid w:val="0"/>
        <w:spacing w:after="0"/>
        <w:rPr>
          <w:rFonts w:eastAsia="Verdana" w:cstheme="minorHAnsi"/>
          <w:color w:val="000000"/>
          <w:lang w:val="es-ES"/>
        </w:rPr>
      </w:pPr>
      <w:r>
        <w:rPr>
          <w:rFonts w:eastAsia="Verdana" w:cstheme="minorHAnsi"/>
          <w:color w:val="000000"/>
          <w:lang w:val="es-ES"/>
        </w:rPr>
        <w:t>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 </w:t>
      </w:r>
    </w:p>
    <w:p w14:paraId="5D7C78FB" w14:textId="77777777" w:rsidR="00C5322A" w:rsidRDefault="00C5322A" w:rsidP="00C5322A">
      <w:pPr>
        <w:autoSpaceDE w:val="0"/>
        <w:autoSpaceDN w:val="0"/>
        <w:adjustRightInd w:val="0"/>
        <w:snapToGrid w:val="0"/>
        <w:spacing w:after="0"/>
        <w:rPr>
          <w:rFonts w:ascii="Calibri-Italic" w:eastAsia="Times New Roman" w:hAnsi="Calibri-Italic" w:cs="Calibri-Italic"/>
          <w:color w:val="000000"/>
          <w:szCs w:val="24"/>
        </w:rPr>
      </w:pPr>
    </w:p>
    <w:p w14:paraId="5AC098B5" w14:textId="512D9A12" w:rsidR="00847824" w:rsidRDefault="00847824" w:rsidP="00C5322A">
      <w:pPr>
        <w:autoSpaceDE w:val="0"/>
        <w:autoSpaceDN w:val="0"/>
        <w:adjustRightInd w:val="0"/>
        <w:snapToGrid w:val="0"/>
        <w:spacing w:after="0"/>
        <w:rPr>
          <w:rFonts w:ascii="Calibri-Italic" w:eastAsia="Times New Roman" w:hAnsi="Calibri-Italic" w:cs="Calibri-Italic"/>
          <w:color w:val="000000"/>
          <w:szCs w:val="24"/>
        </w:rPr>
      </w:pPr>
      <w:r>
        <w:rPr>
          <w:rFonts w:ascii="Calibri-Italic" w:eastAsia="Times New Roman" w:hAnsi="Calibri-Italic" w:cs="Calibri-Italic"/>
          <w:color w:val="000000"/>
          <w:szCs w:val="24"/>
        </w:rPr>
        <w:t>__________________________</w:t>
      </w:r>
    </w:p>
    <w:p w14:paraId="29AF4932" w14:textId="77777777" w:rsidR="00847824" w:rsidRDefault="00847824" w:rsidP="00C5322A">
      <w:pPr>
        <w:autoSpaceDE w:val="0"/>
        <w:autoSpaceDN w:val="0"/>
        <w:adjustRightInd w:val="0"/>
        <w:snapToGrid w:val="0"/>
        <w:spacing w:after="0"/>
        <w:rPr>
          <w:rFonts w:ascii="Calibri-Italic" w:eastAsia="Times New Roman" w:hAnsi="Calibri-Italic" w:cs="Calibri-Italic"/>
          <w:color w:val="000000"/>
          <w:szCs w:val="24"/>
        </w:rPr>
      </w:pPr>
      <w:r>
        <w:rPr>
          <w:rFonts w:ascii="Calibri-Italic" w:eastAsia="Times New Roman" w:hAnsi="Calibri-Italic" w:cs="Calibri-Italic"/>
          <w:color w:val="000000"/>
          <w:szCs w:val="24"/>
        </w:rPr>
        <w:t>Nombre:</w:t>
      </w:r>
    </w:p>
    <w:p w14:paraId="191A64B6" w14:textId="463BB0EC" w:rsidR="00D9245C" w:rsidRPr="00847824" w:rsidRDefault="00847824" w:rsidP="00C5322A">
      <w:pPr>
        <w:autoSpaceDE w:val="0"/>
        <w:autoSpaceDN w:val="0"/>
        <w:adjustRightInd w:val="0"/>
        <w:snapToGrid w:val="0"/>
        <w:spacing w:after="0"/>
        <w:rPr>
          <w:rFonts w:ascii="Calibri-Italic" w:eastAsia="Times New Roman" w:hAnsi="Calibri-Italic" w:cs="Calibri-Italic"/>
          <w:color w:val="000000"/>
          <w:szCs w:val="24"/>
        </w:rPr>
      </w:pPr>
      <w:r>
        <w:rPr>
          <w:rFonts w:ascii="Calibri-Italic" w:eastAsia="Times New Roman" w:hAnsi="Calibri-Italic" w:cs="Calibri-Italic"/>
          <w:color w:val="000000"/>
          <w:szCs w:val="24"/>
        </w:rPr>
        <w:t>Cargo:</w:t>
      </w:r>
    </w:p>
    <w:sectPr w:rsidR="00D9245C" w:rsidRPr="00847824" w:rsidSect="002C214E">
      <w:headerReference w:type="default" r:id="rId9"/>
      <w:footerReference w:type="default" r:id="rId10"/>
      <w:pgSz w:w="12240" w:h="15840"/>
      <w:pgMar w:top="2268" w:right="1701" w:bottom="1134" w:left="1701" w:header="851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01DF4" w14:textId="77777777" w:rsidR="00E710EC" w:rsidRDefault="00E710EC" w:rsidP="00341926">
      <w:pPr>
        <w:spacing w:after="0" w:line="240" w:lineRule="auto"/>
      </w:pPr>
      <w:r>
        <w:separator/>
      </w:r>
    </w:p>
    <w:p w14:paraId="0DE9D224" w14:textId="77777777" w:rsidR="00E710EC" w:rsidRDefault="00E710EC"/>
  </w:endnote>
  <w:endnote w:type="continuationSeparator" w:id="0">
    <w:p w14:paraId="5AA58D1B" w14:textId="77777777" w:rsidR="00E710EC" w:rsidRDefault="00E710EC" w:rsidP="00341926">
      <w:pPr>
        <w:spacing w:after="0" w:line="240" w:lineRule="auto"/>
      </w:pPr>
      <w:r>
        <w:continuationSeparator/>
      </w:r>
    </w:p>
    <w:p w14:paraId="1C232312" w14:textId="77777777" w:rsidR="00E710EC" w:rsidRDefault="00E710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2673A" w14:textId="4FB6981E" w:rsidR="003E0E04" w:rsidRDefault="003E0E04">
    <w:pPr>
      <w:pStyle w:val="Piedepgina"/>
      <w:jc w:val="center"/>
    </w:pPr>
  </w:p>
  <w:p w14:paraId="073EFD08" w14:textId="77777777" w:rsidR="003E0E04" w:rsidRPr="003F3F8A" w:rsidRDefault="003E0E0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D039A" w14:textId="77777777" w:rsidR="00E710EC" w:rsidRDefault="00E710EC" w:rsidP="00341926">
      <w:pPr>
        <w:spacing w:after="0" w:line="240" w:lineRule="auto"/>
      </w:pPr>
      <w:r>
        <w:separator/>
      </w:r>
    </w:p>
    <w:p w14:paraId="140024EE" w14:textId="77777777" w:rsidR="00E710EC" w:rsidRDefault="00E710EC"/>
  </w:footnote>
  <w:footnote w:type="continuationSeparator" w:id="0">
    <w:p w14:paraId="585726C9" w14:textId="77777777" w:rsidR="00E710EC" w:rsidRDefault="00E710EC" w:rsidP="00341926">
      <w:pPr>
        <w:spacing w:after="0" w:line="240" w:lineRule="auto"/>
      </w:pPr>
      <w:r>
        <w:continuationSeparator/>
      </w:r>
    </w:p>
    <w:p w14:paraId="2277C284" w14:textId="77777777" w:rsidR="00E710EC" w:rsidRDefault="00E710EC"/>
  </w:footnote>
  <w:footnote w:id="1">
    <w:p w14:paraId="323EDC97" w14:textId="69B136F4" w:rsidR="002C214E" w:rsidRPr="002C214E" w:rsidRDefault="002C214E">
      <w:pPr>
        <w:pStyle w:val="Textonotapie"/>
        <w:rPr>
          <w:lang w:val="es-MX"/>
        </w:rPr>
      </w:pPr>
      <w:r>
        <w:rPr>
          <w:rStyle w:val="Refdenotaalpie"/>
        </w:rPr>
        <w:footnoteRef/>
      </w:r>
      <w:r w:rsidRPr="002C214E">
        <w:rPr>
          <w:lang w:val="es-MX"/>
        </w:rPr>
        <w:t xml:space="preserve"> Para el caso de sociedades constituidas en un país distinto a México, favor de proporcionar la información correspondiente a su país de origen.</w:t>
      </w:r>
    </w:p>
  </w:footnote>
  <w:footnote w:id="2">
    <w:p w14:paraId="110C00C8" w14:textId="77777777" w:rsidR="00847824" w:rsidRPr="00D526E3" w:rsidRDefault="00847824" w:rsidP="00847824">
      <w:pPr>
        <w:pStyle w:val="Textonotapie"/>
        <w:jc w:val="both"/>
        <w:rPr>
          <w:lang w:val="es-MX"/>
        </w:rPr>
      </w:pPr>
      <w:r w:rsidRPr="00BF1A38">
        <w:rPr>
          <w:rStyle w:val="Refdenotaalpie"/>
          <w:sz w:val="18"/>
          <w:szCs w:val="18"/>
        </w:rPr>
        <w:footnoteRef/>
      </w:r>
      <w:r w:rsidRPr="00BF1A38">
        <w:rPr>
          <w:sz w:val="18"/>
          <w:szCs w:val="18"/>
          <w:lang w:val="es-MX"/>
        </w:rPr>
        <w:t xml:space="preserve"> En este rubro solamente se deben incluir modificaciones a los estatutos sociales. No es necesario incluir asambleas u otro tipo de actos corporativos como poderes, aumentos en la parte variable del capital, etc.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Borders>
        <w:top w:val="single" w:sz="4" w:space="0" w:color="AEAAAA" w:themeColor="background2" w:themeShade="BF"/>
        <w:left w:val="single" w:sz="4" w:space="0" w:color="AEAAAA" w:themeColor="background2" w:themeShade="BF"/>
        <w:bottom w:val="single" w:sz="4" w:space="0" w:color="AEAAAA" w:themeColor="background2" w:themeShade="BF"/>
        <w:right w:val="single" w:sz="4" w:space="0" w:color="AEAAAA" w:themeColor="background2" w:themeShade="BF"/>
        <w:insideH w:val="single" w:sz="4" w:space="0" w:color="AEAAAA" w:themeColor="background2" w:themeShade="BF"/>
        <w:insideV w:val="single" w:sz="4" w:space="0" w:color="AEAAAA" w:themeColor="background2" w:themeShade="BF"/>
      </w:tblBorders>
      <w:tblLook w:val="04A0" w:firstRow="1" w:lastRow="0" w:firstColumn="1" w:lastColumn="0" w:noHBand="0" w:noVBand="1"/>
    </w:tblPr>
    <w:tblGrid>
      <w:gridCol w:w="4957"/>
      <w:gridCol w:w="3871"/>
    </w:tblGrid>
    <w:tr w:rsidR="00D9245C" w14:paraId="7ED393E4" w14:textId="77777777" w:rsidTr="00397793">
      <w:trPr>
        <w:trHeight w:val="1127"/>
      </w:trPr>
      <w:tc>
        <w:tcPr>
          <w:tcW w:w="4957" w:type="dxa"/>
        </w:tcPr>
        <w:p w14:paraId="18F36D74" w14:textId="1F2B6BEE" w:rsidR="00D9245C" w:rsidRDefault="007361C3" w:rsidP="007361C3">
          <w:pPr>
            <w:pStyle w:val="Encabezado"/>
            <w:jc w:val="both"/>
            <w:rPr>
              <w:b/>
              <w:color w:val="595959" w:themeColor="text1" w:themeTint="A6"/>
              <w:sz w:val="15"/>
              <w:szCs w:val="15"/>
            </w:rPr>
          </w:pPr>
          <w:r>
            <w:rPr>
              <w:noProof/>
            </w:rPr>
            <w:drawing>
              <wp:inline distT="0" distB="0" distL="0" distR="0" wp14:anchorId="5FD8470D" wp14:editId="3268130D">
                <wp:extent cx="1293150" cy="617517"/>
                <wp:effectExtent l="0" t="0" r="2540" b="0"/>
                <wp:docPr id="1" name="Imagen 1" descr="Resultado de imagen para fonatu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esultado de imagen para fonatur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99" t="23999" r="5000" b="33501"/>
                        <a:stretch/>
                      </pic:blipFill>
                      <pic:spPr bwMode="auto">
                        <a:xfrm>
                          <a:off x="0" y="0"/>
                          <a:ext cx="1390757" cy="6641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4DBAB43C" w14:textId="616D8504" w:rsidR="00D9245C" w:rsidRPr="00C56C0A" w:rsidRDefault="00D9245C" w:rsidP="00D9245C">
          <w:pPr>
            <w:pStyle w:val="Encabezado"/>
            <w:ind w:left="593"/>
            <w:jc w:val="both"/>
            <w:rPr>
              <w:rFonts w:cstheme="minorHAnsi"/>
              <w:color w:val="595959" w:themeColor="text1" w:themeTint="A6"/>
              <w:sz w:val="15"/>
              <w:szCs w:val="15"/>
            </w:rPr>
          </w:pPr>
        </w:p>
      </w:tc>
      <w:tc>
        <w:tcPr>
          <w:tcW w:w="3871" w:type="dxa"/>
        </w:tcPr>
        <w:p w14:paraId="5CD552BA" w14:textId="3523B018" w:rsidR="00D9245C" w:rsidRPr="00C56C0A" w:rsidRDefault="00831BCA" w:rsidP="00D9245C">
          <w:pPr>
            <w:pStyle w:val="Encabezado"/>
            <w:jc w:val="right"/>
            <w:rPr>
              <w:rFonts w:cstheme="minorHAnsi"/>
              <w:b/>
              <w:color w:val="595959" w:themeColor="text1" w:themeTint="A6"/>
              <w:sz w:val="16"/>
              <w:szCs w:val="16"/>
            </w:rPr>
          </w:pPr>
          <w:r w:rsidRPr="00831BCA">
            <w:rPr>
              <w:rFonts w:cstheme="minorHAnsi"/>
              <w:b/>
              <w:color w:val="595959" w:themeColor="text1" w:themeTint="A6"/>
              <w:sz w:val="16"/>
              <w:szCs w:val="16"/>
            </w:rPr>
            <w:t xml:space="preserve">LICITACIÓN PÚBLICA INTERNACIONAL ABIERTA NÚM. </w:t>
          </w:r>
          <w:r w:rsidR="00397793" w:rsidRPr="00397793">
            <w:rPr>
              <w:rFonts w:cstheme="minorHAnsi"/>
              <w:b/>
              <w:color w:val="595959" w:themeColor="text1" w:themeTint="A6"/>
              <w:sz w:val="16"/>
              <w:szCs w:val="16"/>
            </w:rPr>
            <w:t>LO-021W3N003-E34-2020</w:t>
          </w:r>
        </w:p>
      </w:tc>
    </w:tr>
  </w:tbl>
  <w:p w14:paraId="5C44612B" w14:textId="5DF1AFA2" w:rsidR="00D9245C" w:rsidRDefault="00D9245C">
    <w:pPr>
      <w:pStyle w:val="Encabezado"/>
    </w:pPr>
  </w:p>
  <w:p w14:paraId="2FCD94FD" w14:textId="77777777" w:rsidR="0022211C" w:rsidRDefault="0022211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527EC"/>
    <w:multiLevelType w:val="hybridMultilevel"/>
    <w:tmpl w:val="9000CFBC"/>
    <w:lvl w:ilvl="0" w:tplc="FC981644">
      <w:start w:val="1"/>
      <w:numFmt w:val="lowerRoman"/>
      <w:pStyle w:val="Ttulo4"/>
      <w:lvlText w:val="(%1)"/>
      <w:lvlJc w:val="left"/>
      <w:pPr>
        <w:ind w:left="1854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60C278C"/>
    <w:multiLevelType w:val="hybridMultilevel"/>
    <w:tmpl w:val="70CE0D8E"/>
    <w:lvl w:ilvl="0" w:tplc="75804188">
      <w:start w:val="1"/>
      <w:numFmt w:val="decimal"/>
      <w:pStyle w:val="Ttulo5"/>
      <w:lvlText w:val="%1."/>
      <w:lvlJc w:val="left"/>
      <w:pPr>
        <w:ind w:left="1494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7627257"/>
    <w:multiLevelType w:val="hybridMultilevel"/>
    <w:tmpl w:val="97E23C2C"/>
    <w:lvl w:ilvl="0" w:tplc="C416F74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585D39"/>
    <w:multiLevelType w:val="multilevel"/>
    <w:tmpl w:val="E8AED98E"/>
    <w:lvl w:ilvl="0">
      <w:start w:val="1"/>
      <w:numFmt w:val="decimal"/>
      <w:pStyle w:val="BASE"/>
      <w:lvlText w:val="BASE %1"/>
      <w:lvlJc w:val="left"/>
      <w:pPr>
        <w:ind w:left="0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 w:color="00000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ase0"/>
      <w:lvlText w:val="Base %1.%2"/>
      <w:lvlJc w:val="left"/>
      <w:pPr>
        <w:tabs>
          <w:tab w:val="num" w:pos="1134"/>
        </w:tabs>
        <w:ind w:left="1134" w:hanging="1134"/>
      </w:pPr>
      <w:rPr>
        <w:rFonts w:ascii="Calibri" w:hAnsi="Calibri" w:hint="default"/>
        <w:b/>
        <w:i w:val="0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/>
        <w:bCs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asciiTheme="minorHAnsi" w:eastAsia="Times New Roman" w:hAnsiTheme="minorHAnsi" w:cstheme="minorHAnsi"/>
        <w:b/>
        <w:bCs/>
        <w:sz w:val="22"/>
        <w:szCs w:val="22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b/>
        <w:bCs/>
      </w:rPr>
    </w:lvl>
  </w:abstractNum>
  <w:abstractNum w:abstractNumId="4" w15:restartNumberingAfterBreak="0">
    <w:nsid w:val="2A037CA3"/>
    <w:multiLevelType w:val="hybridMultilevel"/>
    <w:tmpl w:val="1F1E2BAA"/>
    <w:lvl w:ilvl="0" w:tplc="F5008852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06C0DED"/>
    <w:multiLevelType w:val="multilevel"/>
    <w:tmpl w:val="E3EC6A1C"/>
    <w:lvl w:ilvl="0">
      <w:start w:val="1"/>
      <w:numFmt w:val="decimal"/>
      <w:isLgl/>
      <w:lvlText w:val="BASE %1. 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lvlText w:val="Base %1.%2. "/>
      <w:lvlJc w:val="left"/>
      <w:pPr>
        <w:tabs>
          <w:tab w:val="num" w:pos="284"/>
        </w:tabs>
        <w:ind w:left="0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Restart w:val="0"/>
      <w:pStyle w:val="Ttulo3"/>
      <w:lvlText w:val="(%3)"/>
      <w:lvlJc w:val="left"/>
      <w:pPr>
        <w:ind w:left="567" w:hanging="567"/>
      </w:pPr>
      <w:rPr>
        <w:rFonts w:ascii="Calibri" w:hAnsi="Calibri" w:hint="default"/>
        <w:b/>
        <w:i w:val="0"/>
        <w:sz w:val="22"/>
      </w:rPr>
    </w:lvl>
    <w:lvl w:ilvl="3">
      <w:start w:val="1"/>
      <w:numFmt w:val="lowerRoman"/>
      <w:lvlText w:val="%4."/>
      <w:lvlJc w:val="left"/>
      <w:pPr>
        <w:ind w:left="1701" w:hanging="283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43005B1"/>
    <w:multiLevelType w:val="hybridMultilevel"/>
    <w:tmpl w:val="7F961CE4"/>
    <w:lvl w:ilvl="0" w:tplc="31107C7E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0820C40"/>
    <w:multiLevelType w:val="hybridMultilevel"/>
    <w:tmpl w:val="77D6D6E0"/>
    <w:lvl w:ilvl="0" w:tplc="CDE68106">
      <w:start w:val="1"/>
      <w:numFmt w:val="upperRoman"/>
      <w:pStyle w:val="Ttulo2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D341223"/>
    <w:multiLevelType w:val="hybridMultilevel"/>
    <w:tmpl w:val="7022677C"/>
    <w:lvl w:ilvl="0" w:tplc="9548731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0"/>
    <w:lvlOverride w:ilvl="0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0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7"/>
  </w:num>
  <w:num w:numId="21">
    <w:abstractNumId w:val="7"/>
  </w:num>
  <w:num w:numId="22">
    <w:abstractNumId w:val="7"/>
  </w:num>
  <w:num w:numId="23">
    <w:abstractNumId w:val="0"/>
  </w:num>
  <w:num w:numId="24">
    <w:abstractNumId w:val="0"/>
  </w:num>
  <w:num w:numId="25">
    <w:abstractNumId w:val="6"/>
  </w:num>
  <w:num w:numId="26">
    <w:abstractNumId w:val="4"/>
  </w:num>
  <w:num w:numId="27">
    <w:abstractNumId w:val="8"/>
  </w:num>
  <w:num w:numId="28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203"/>
    <w:rsid w:val="00002A69"/>
    <w:rsid w:val="00002B3F"/>
    <w:rsid w:val="000038C0"/>
    <w:rsid w:val="00004173"/>
    <w:rsid w:val="000119FE"/>
    <w:rsid w:val="00011EC4"/>
    <w:rsid w:val="00014E0E"/>
    <w:rsid w:val="0001635D"/>
    <w:rsid w:val="00017664"/>
    <w:rsid w:val="00017FCC"/>
    <w:rsid w:val="000228C6"/>
    <w:rsid w:val="000253B9"/>
    <w:rsid w:val="00025BFF"/>
    <w:rsid w:val="00030998"/>
    <w:rsid w:val="00031E37"/>
    <w:rsid w:val="00034804"/>
    <w:rsid w:val="00034D2B"/>
    <w:rsid w:val="00034F69"/>
    <w:rsid w:val="00036DF8"/>
    <w:rsid w:val="00036E74"/>
    <w:rsid w:val="000372A7"/>
    <w:rsid w:val="00040B67"/>
    <w:rsid w:val="00044C11"/>
    <w:rsid w:val="000507B3"/>
    <w:rsid w:val="00054CA9"/>
    <w:rsid w:val="00055E5C"/>
    <w:rsid w:val="00067940"/>
    <w:rsid w:val="000712DB"/>
    <w:rsid w:val="00072596"/>
    <w:rsid w:val="00073D60"/>
    <w:rsid w:val="00077BE8"/>
    <w:rsid w:val="0008188C"/>
    <w:rsid w:val="000827EF"/>
    <w:rsid w:val="00083B45"/>
    <w:rsid w:val="00083C10"/>
    <w:rsid w:val="0008448C"/>
    <w:rsid w:val="00085CEA"/>
    <w:rsid w:val="00086F02"/>
    <w:rsid w:val="00090B09"/>
    <w:rsid w:val="00091EF2"/>
    <w:rsid w:val="00093C65"/>
    <w:rsid w:val="00094EE0"/>
    <w:rsid w:val="00096F70"/>
    <w:rsid w:val="00097126"/>
    <w:rsid w:val="000A0F60"/>
    <w:rsid w:val="000A22FA"/>
    <w:rsid w:val="000A743D"/>
    <w:rsid w:val="000A7FE2"/>
    <w:rsid w:val="000B08F4"/>
    <w:rsid w:val="000B4D41"/>
    <w:rsid w:val="000C04AC"/>
    <w:rsid w:val="000C078F"/>
    <w:rsid w:val="000C221D"/>
    <w:rsid w:val="000C4185"/>
    <w:rsid w:val="000C6CB9"/>
    <w:rsid w:val="000C7B14"/>
    <w:rsid w:val="000D0070"/>
    <w:rsid w:val="000D19AB"/>
    <w:rsid w:val="000D209C"/>
    <w:rsid w:val="000D60AE"/>
    <w:rsid w:val="000D614C"/>
    <w:rsid w:val="000D6E7C"/>
    <w:rsid w:val="000D7444"/>
    <w:rsid w:val="000E2E74"/>
    <w:rsid w:val="000E4809"/>
    <w:rsid w:val="000E6DA7"/>
    <w:rsid w:val="000E6FA1"/>
    <w:rsid w:val="000E7055"/>
    <w:rsid w:val="000F0FED"/>
    <w:rsid w:val="000F1923"/>
    <w:rsid w:val="000F492B"/>
    <w:rsid w:val="000F7998"/>
    <w:rsid w:val="001038B4"/>
    <w:rsid w:val="00104CEC"/>
    <w:rsid w:val="001059E5"/>
    <w:rsid w:val="001061C2"/>
    <w:rsid w:val="00110EB3"/>
    <w:rsid w:val="0011112D"/>
    <w:rsid w:val="00111427"/>
    <w:rsid w:val="00121A2B"/>
    <w:rsid w:val="00125B60"/>
    <w:rsid w:val="001335DF"/>
    <w:rsid w:val="00133A4F"/>
    <w:rsid w:val="001358A1"/>
    <w:rsid w:val="001375AE"/>
    <w:rsid w:val="0014065B"/>
    <w:rsid w:val="001412B1"/>
    <w:rsid w:val="001433B9"/>
    <w:rsid w:val="00144914"/>
    <w:rsid w:val="0014736A"/>
    <w:rsid w:val="001608D9"/>
    <w:rsid w:val="00161924"/>
    <w:rsid w:val="0016192E"/>
    <w:rsid w:val="00162CE0"/>
    <w:rsid w:val="00164134"/>
    <w:rsid w:val="00172030"/>
    <w:rsid w:val="00177A4A"/>
    <w:rsid w:val="00180CBA"/>
    <w:rsid w:val="00181DA0"/>
    <w:rsid w:val="0018353B"/>
    <w:rsid w:val="001865E0"/>
    <w:rsid w:val="001904EC"/>
    <w:rsid w:val="0019200E"/>
    <w:rsid w:val="001920C6"/>
    <w:rsid w:val="00197FE6"/>
    <w:rsid w:val="001A11B1"/>
    <w:rsid w:val="001A2DDB"/>
    <w:rsid w:val="001A579B"/>
    <w:rsid w:val="001B1EE3"/>
    <w:rsid w:val="001B5E93"/>
    <w:rsid w:val="001B701F"/>
    <w:rsid w:val="001C1F48"/>
    <w:rsid w:val="001C2F4E"/>
    <w:rsid w:val="001C31C9"/>
    <w:rsid w:val="001C5CE8"/>
    <w:rsid w:val="001C5E33"/>
    <w:rsid w:val="001D0EC7"/>
    <w:rsid w:val="001D6D2F"/>
    <w:rsid w:val="001D728B"/>
    <w:rsid w:val="001D7966"/>
    <w:rsid w:val="001E2EB9"/>
    <w:rsid w:val="001E42BF"/>
    <w:rsid w:val="001E43D9"/>
    <w:rsid w:val="001E4C84"/>
    <w:rsid w:val="001F15E0"/>
    <w:rsid w:val="001F206A"/>
    <w:rsid w:val="001F451D"/>
    <w:rsid w:val="001F6676"/>
    <w:rsid w:val="001F72C8"/>
    <w:rsid w:val="001F74F3"/>
    <w:rsid w:val="00200015"/>
    <w:rsid w:val="002022FA"/>
    <w:rsid w:val="00204B38"/>
    <w:rsid w:val="00205605"/>
    <w:rsid w:val="00206F9F"/>
    <w:rsid w:val="002073FF"/>
    <w:rsid w:val="00212584"/>
    <w:rsid w:val="002174BA"/>
    <w:rsid w:val="00217C28"/>
    <w:rsid w:val="0022211C"/>
    <w:rsid w:val="002252CF"/>
    <w:rsid w:val="00226F88"/>
    <w:rsid w:val="00233FD0"/>
    <w:rsid w:val="002348C5"/>
    <w:rsid w:val="0023507C"/>
    <w:rsid w:val="00235687"/>
    <w:rsid w:val="002376FF"/>
    <w:rsid w:val="00241D95"/>
    <w:rsid w:val="0024206D"/>
    <w:rsid w:val="00244779"/>
    <w:rsid w:val="0024503F"/>
    <w:rsid w:val="00252D2B"/>
    <w:rsid w:val="002619FA"/>
    <w:rsid w:val="00263EF2"/>
    <w:rsid w:val="00264254"/>
    <w:rsid w:val="00264A8A"/>
    <w:rsid w:val="00266397"/>
    <w:rsid w:val="00266443"/>
    <w:rsid w:val="00266A64"/>
    <w:rsid w:val="00266CC2"/>
    <w:rsid w:val="00267330"/>
    <w:rsid w:val="002674F8"/>
    <w:rsid w:val="0027243F"/>
    <w:rsid w:val="002777A1"/>
    <w:rsid w:val="00277AC1"/>
    <w:rsid w:val="002836C6"/>
    <w:rsid w:val="00286BDB"/>
    <w:rsid w:val="00286E69"/>
    <w:rsid w:val="00294F1D"/>
    <w:rsid w:val="00294FA5"/>
    <w:rsid w:val="0029737E"/>
    <w:rsid w:val="002A15C5"/>
    <w:rsid w:val="002A3DED"/>
    <w:rsid w:val="002A62E1"/>
    <w:rsid w:val="002A62F7"/>
    <w:rsid w:val="002B151D"/>
    <w:rsid w:val="002B3524"/>
    <w:rsid w:val="002B5BE4"/>
    <w:rsid w:val="002B698A"/>
    <w:rsid w:val="002B78E8"/>
    <w:rsid w:val="002C12F8"/>
    <w:rsid w:val="002C214E"/>
    <w:rsid w:val="002C4535"/>
    <w:rsid w:val="002C5269"/>
    <w:rsid w:val="002C71BE"/>
    <w:rsid w:val="002D4DF2"/>
    <w:rsid w:val="002D58AB"/>
    <w:rsid w:val="002E034A"/>
    <w:rsid w:val="002E0B31"/>
    <w:rsid w:val="002E6B28"/>
    <w:rsid w:val="002E6C4C"/>
    <w:rsid w:val="002F096B"/>
    <w:rsid w:val="002F692A"/>
    <w:rsid w:val="00302FAF"/>
    <w:rsid w:val="00311A0B"/>
    <w:rsid w:val="003131A2"/>
    <w:rsid w:val="003216C0"/>
    <w:rsid w:val="00321B43"/>
    <w:rsid w:val="00323C25"/>
    <w:rsid w:val="00324684"/>
    <w:rsid w:val="00324F8E"/>
    <w:rsid w:val="00333B55"/>
    <w:rsid w:val="00334EF8"/>
    <w:rsid w:val="00335AD4"/>
    <w:rsid w:val="00336075"/>
    <w:rsid w:val="0033637A"/>
    <w:rsid w:val="003401A2"/>
    <w:rsid w:val="00341926"/>
    <w:rsid w:val="00344699"/>
    <w:rsid w:val="00347B31"/>
    <w:rsid w:val="00353097"/>
    <w:rsid w:val="00353847"/>
    <w:rsid w:val="00356F6F"/>
    <w:rsid w:val="00357412"/>
    <w:rsid w:val="003577A7"/>
    <w:rsid w:val="00361159"/>
    <w:rsid w:val="00362B75"/>
    <w:rsid w:val="00365A58"/>
    <w:rsid w:val="003674B6"/>
    <w:rsid w:val="00367F23"/>
    <w:rsid w:val="0038054C"/>
    <w:rsid w:val="00383776"/>
    <w:rsid w:val="0038438A"/>
    <w:rsid w:val="003846E8"/>
    <w:rsid w:val="00390543"/>
    <w:rsid w:val="003913E7"/>
    <w:rsid w:val="00391955"/>
    <w:rsid w:val="00395B0B"/>
    <w:rsid w:val="00397793"/>
    <w:rsid w:val="003A00BF"/>
    <w:rsid w:val="003A0553"/>
    <w:rsid w:val="003A1633"/>
    <w:rsid w:val="003A6DDC"/>
    <w:rsid w:val="003B080E"/>
    <w:rsid w:val="003B1367"/>
    <w:rsid w:val="003B3D4D"/>
    <w:rsid w:val="003B6ABA"/>
    <w:rsid w:val="003B7449"/>
    <w:rsid w:val="003B7CB8"/>
    <w:rsid w:val="003C50E6"/>
    <w:rsid w:val="003C6F05"/>
    <w:rsid w:val="003D146C"/>
    <w:rsid w:val="003D1ABF"/>
    <w:rsid w:val="003D453D"/>
    <w:rsid w:val="003D643A"/>
    <w:rsid w:val="003D7BFD"/>
    <w:rsid w:val="003E0E04"/>
    <w:rsid w:val="003E18F0"/>
    <w:rsid w:val="003E4596"/>
    <w:rsid w:val="003E657E"/>
    <w:rsid w:val="003F1FE6"/>
    <w:rsid w:val="003F2FD5"/>
    <w:rsid w:val="003F3F8A"/>
    <w:rsid w:val="003F463D"/>
    <w:rsid w:val="003F52C9"/>
    <w:rsid w:val="003F69ED"/>
    <w:rsid w:val="003F6E3A"/>
    <w:rsid w:val="00402A76"/>
    <w:rsid w:val="00403A46"/>
    <w:rsid w:val="004072C7"/>
    <w:rsid w:val="0041513C"/>
    <w:rsid w:val="004157AC"/>
    <w:rsid w:val="004159DB"/>
    <w:rsid w:val="00416F46"/>
    <w:rsid w:val="00417086"/>
    <w:rsid w:val="0042005B"/>
    <w:rsid w:val="00421C2E"/>
    <w:rsid w:val="00421FF4"/>
    <w:rsid w:val="004232CD"/>
    <w:rsid w:val="00430E78"/>
    <w:rsid w:val="00434D7E"/>
    <w:rsid w:val="00441DC6"/>
    <w:rsid w:val="00451BF6"/>
    <w:rsid w:val="00451C53"/>
    <w:rsid w:val="0045315D"/>
    <w:rsid w:val="0045407A"/>
    <w:rsid w:val="004549B8"/>
    <w:rsid w:val="00454EDD"/>
    <w:rsid w:val="004557BF"/>
    <w:rsid w:val="00462347"/>
    <w:rsid w:val="00466109"/>
    <w:rsid w:val="004671DE"/>
    <w:rsid w:val="00467AD3"/>
    <w:rsid w:val="004728E4"/>
    <w:rsid w:val="004731EE"/>
    <w:rsid w:val="00474453"/>
    <w:rsid w:val="00481304"/>
    <w:rsid w:val="00481FC7"/>
    <w:rsid w:val="00483AE8"/>
    <w:rsid w:val="00484E1D"/>
    <w:rsid w:val="004902A3"/>
    <w:rsid w:val="0049290C"/>
    <w:rsid w:val="00495172"/>
    <w:rsid w:val="004A528D"/>
    <w:rsid w:val="004A5EA8"/>
    <w:rsid w:val="004A7208"/>
    <w:rsid w:val="004A7260"/>
    <w:rsid w:val="004B240E"/>
    <w:rsid w:val="004B338F"/>
    <w:rsid w:val="004C5B94"/>
    <w:rsid w:val="004D0E2E"/>
    <w:rsid w:val="004D40FE"/>
    <w:rsid w:val="004D7B9C"/>
    <w:rsid w:val="004E0738"/>
    <w:rsid w:val="004E10D2"/>
    <w:rsid w:val="004E19F5"/>
    <w:rsid w:val="004E1DAC"/>
    <w:rsid w:val="004E3F9E"/>
    <w:rsid w:val="00502BBB"/>
    <w:rsid w:val="00504BEC"/>
    <w:rsid w:val="00505EC8"/>
    <w:rsid w:val="00506684"/>
    <w:rsid w:val="0050678F"/>
    <w:rsid w:val="00514D6C"/>
    <w:rsid w:val="005164CB"/>
    <w:rsid w:val="0052188E"/>
    <w:rsid w:val="00527E1F"/>
    <w:rsid w:val="00540A83"/>
    <w:rsid w:val="005414FE"/>
    <w:rsid w:val="00542999"/>
    <w:rsid w:val="00543074"/>
    <w:rsid w:val="00547699"/>
    <w:rsid w:val="00550D13"/>
    <w:rsid w:val="00552EEE"/>
    <w:rsid w:val="0055442A"/>
    <w:rsid w:val="0056468A"/>
    <w:rsid w:val="00566C5F"/>
    <w:rsid w:val="00567AE2"/>
    <w:rsid w:val="0057244B"/>
    <w:rsid w:val="00573321"/>
    <w:rsid w:val="00573464"/>
    <w:rsid w:val="0057426E"/>
    <w:rsid w:val="00580333"/>
    <w:rsid w:val="00584CE0"/>
    <w:rsid w:val="00586EBF"/>
    <w:rsid w:val="005870BF"/>
    <w:rsid w:val="00590415"/>
    <w:rsid w:val="0059143A"/>
    <w:rsid w:val="00591519"/>
    <w:rsid w:val="005A3463"/>
    <w:rsid w:val="005A3E35"/>
    <w:rsid w:val="005B0693"/>
    <w:rsid w:val="005B4FD0"/>
    <w:rsid w:val="005C7BF0"/>
    <w:rsid w:val="005D1F0E"/>
    <w:rsid w:val="005D67B5"/>
    <w:rsid w:val="005D6D15"/>
    <w:rsid w:val="005D6E7E"/>
    <w:rsid w:val="005E780B"/>
    <w:rsid w:val="005E7937"/>
    <w:rsid w:val="005F2A21"/>
    <w:rsid w:val="005F38DF"/>
    <w:rsid w:val="005F5565"/>
    <w:rsid w:val="0060080C"/>
    <w:rsid w:val="0060285B"/>
    <w:rsid w:val="00602B44"/>
    <w:rsid w:val="00603429"/>
    <w:rsid w:val="006045D2"/>
    <w:rsid w:val="006074AF"/>
    <w:rsid w:val="00612BC6"/>
    <w:rsid w:val="00625303"/>
    <w:rsid w:val="00626876"/>
    <w:rsid w:val="00631086"/>
    <w:rsid w:val="00633BEE"/>
    <w:rsid w:val="006351DA"/>
    <w:rsid w:val="00636F9D"/>
    <w:rsid w:val="00637D68"/>
    <w:rsid w:val="006409AC"/>
    <w:rsid w:val="00641E2F"/>
    <w:rsid w:val="00642E4E"/>
    <w:rsid w:val="0064329D"/>
    <w:rsid w:val="0064611C"/>
    <w:rsid w:val="0064748E"/>
    <w:rsid w:val="00647B88"/>
    <w:rsid w:val="00647C46"/>
    <w:rsid w:val="00662217"/>
    <w:rsid w:val="006663B2"/>
    <w:rsid w:val="006710DE"/>
    <w:rsid w:val="006718A5"/>
    <w:rsid w:val="00672A51"/>
    <w:rsid w:val="00672A75"/>
    <w:rsid w:val="00673B34"/>
    <w:rsid w:val="00676A2F"/>
    <w:rsid w:val="00676A66"/>
    <w:rsid w:val="00677BEB"/>
    <w:rsid w:val="00677DE9"/>
    <w:rsid w:val="00680381"/>
    <w:rsid w:val="0068155A"/>
    <w:rsid w:val="00684558"/>
    <w:rsid w:val="00686226"/>
    <w:rsid w:val="006938AB"/>
    <w:rsid w:val="00695A0F"/>
    <w:rsid w:val="00696402"/>
    <w:rsid w:val="006A2C91"/>
    <w:rsid w:val="006A386D"/>
    <w:rsid w:val="006A4227"/>
    <w:rsid w:val="006A4555"/>
    <w:rsid w:val="006A531B"/>
    <w:rsid w:val="006A710E"/>
    <w:rsid w:val="006B6043"/>
    <w:rsid w:val="006B6EED"/>
    <w:rsid w:val="006B73B8"/>
    <w:rsid w:val="006C0422"/>
    <w:rsid w:val="006C21EE"/>
    <w:rsid w:val="006C2ABE"/>
    <w:rsid w:val="006C40AC"/>
    <w:rsid w:val="006D0FDE"/>
    <w:rsid w:val="006D1209"/>
    <w:rsid w:val="006E29E3"/>
    <w:rsid w:val="006E4750"/>
    <w:rsid w:val="006E4CDC"/>
    <w:rsid w:val="006E658F"/>
    <w:rsid w:val="006E6B32"/>
    <w:rsid w:val="006F0D30"/>
    <w:rsid w:val="006F0F8B"/>
    <w:rsid w:val="006F1193"/>
    <w:rsid w:val="006F3C8C"/>
    <w:rsid w:val="006F515F"/>
    <w:rsid w:val="006F568C"/>
    <w:rsid w:val="006F78C9"/>
    <w:rsid w:val="0070252C"/>
    <w:rsid w:val="00707940"/>
    <w:rsid w:val="00711AE9"/>
    <w:rsid w:val="007127F4"/>
    <w:rsid w:val="00714002"/>
    <w:rsid w:val="00716F96"/>
    <w:rsid w:val="00720424"/>
    <w:rsid w:val="0072066D"/>
    <w:rsid w:val="00721A2E"/>
    <w:rsid w:val="007224CA"/>
    <w:rsid w:val="00723857"/>
    <w:rsid w:val="00726E01"/>
    <w:rsid w:val="00726F8B"/>
    <w:rsid w:val="0073338A"/>
    <w:rsid w:val="007333B1"/>
    <w:rsid w:val="007361C3"/>
    <w:rsid w:val="00741767"/>
    <w:rsid w:val="007426D1"/>
    <w:rsid w:val="0074403C"/>
    <w:rsid w:val="007505D0"/>
    <w:rsid w:val="007505E9"/>
    <w:rsid w:val="00751855"/>
    <w:rsid w:val="00752CE4"/>
    <w:rsid w:val="0075481B"/>
    <w:rsid w:val="00755D9B"/>
    <w:rsid w:val="00757BA6"/>
    <w:rsid w:val="007637B0"/>
    <w:rsid w:val="0076511E"/>
    <w:rsid w:val="00765BCE"/>
    <w:rsid w:val="007675FD"/>
    <w:rsid w:val="00771DE3"/>
    <w:rsid w:val="0077311B"/>
    <w:rsid w:val="00774A69"/>
    <w:rsid w:val="007751D0"/>
    <w:rsid w:val="00776872"/>
    <w:rsid w:val="007775ED"/>
    <w:rsid w:val="007801C9"/>
    <w:rsid w:val="00785491"/>
    <w:rsid w:val="00785BA8"/>
    <w:rsid w:val="00785CF2"/>
    <w:rsid w:val="00786644"/>
    <w:rsid w:val="00787A50"/>
    <w:rsid w:val="00792442"/>
    <w:rsid w:val="007A186C"/>
    <w:rsid w:val="007A2242"/>
    <w:rsid w:val="007A39FF"/>
    <w:rsid w:val="007A53C3"/>
    <w:rsid w:val="007A5B54"/>
    <w:rsid w:val="007A64AB"/>
    <w:rsid w:val="007B07C4"/>
    <w:rsid w:val="007B0A18"/>
    <w:rsid w:val="007B2265"/>
    <w:rsid w:val="007B3293"/>
    <w:rsid w:val="007B471A"/>
    <w:rsid w:val="007B5680"/>
    <w:rsid w:val="007C3211"/>
    <w:rsid w:val="007C5A1C"/>
    <w:rsid w:val="007C6030"/>
    <w:rsid w:val="007C6722"/>
    <w:rsid w:val="007D02F7"/>
    <w:rsid w:val="007D63BA"/>
    <w:rsid w:val="007D6FAD"/>
    <w:rsid w:val="007E58BB"/>
    <w:rsid w:val="007E675A"/>
    <w:rsid w:val="007F0B37"/>
    <w:rsid w:val="007F0F24"/>
    <w:rsid w:val="007F3E77"/>
    <w:rsid w:val="007F6329"/>
    <w:rsid w:val="007F6483"/>
    <w:rsid w:val="008015E7"/>
    <w:rsid w:val="008037FF"/>
    <w:rsid w:val="008049F4"/>
    <w:rsid w:val="0080602A"/>
    <w:rsid w:val="00807858"/>
    <w:rsid w:val="00810F9A"/>
    <w:rsid w:val="008121BD"/>
    <w:rsid w:val="00814D56"/>
    <w:rsid w:val="00815CA5"/>
    <w:rsid w:val="00816E70"/>
    <w:rsid w:val="00817D40"/>
    <w:rsid w:val="00824E71"/>
    <w:rsid w:val="00826C01"/>
    <w:rsid w:val="00831BCA"/>
    <w:rsid w:val="008368AB"/>
    <w:rsid w:val="00840A6D"/>
    <w:rsid w:val="00841266"/>
    <w:rsid w:val="00842F3D"/>
    <w:rsid w:val="0084486C"/>
    <w:rsid w:val="008451A7"/>
    <w:rsid w:val="00846218"/>
    <w:rsid w:val="00847824"/>
    <w:rsid w:val="00847A3A"/>
    <w:rsid w:val="00847E4F"/>
    <w:rsid w:val="008550E7"/>
    <w:rsid w:val="00857DEC"/>
    <w:rsid w:val="00860502"/>
    <w:rsid w:val="00861718"/>
    <w:rsid w:val="00861ED1"/>
    <w:rsid w:val="00864A78"/>
    <w:rsid w:val="00865CF4"/>
    <w:rsid w:val="008672A1"/>
    <w:rsid w:val="0087287C"/>
    <w:rsid w:val="008750E4"/>
    <w:rsid w:val="00881D23"/>
    <w:rsid w:val="0088476D"/>
    <w:rsid w:val="00884ED9"/>
    <w:rsid w:val="008869F5"/>
    <w:rsid w:val="00887243"/>
    <w:rsid w:val="00887D18"/>
    <w:rsid w:val="008A09B8"/>
    <w:rsid w:val="008A6529"/>
    <w:rsid w:val="008B347E"/>
    <w:rsid w:val="008B5C21"/>
    <w:rsid w:val="008B5E19"/>
    <w:rsid w:val="008B60B2"/>
    <w:rsid w:val="008C325E"/>
    <w:rsid w:val="008D1522"/>
    <w:rsid w:val="008D2A0E"/>
    <w:rsid w:val="008D5190"/>
    <w:rsid w:val="008E3306"/>
    <w:rsid w:val="008E679F"/>
    <w:rsid w:val="008E6E39"/>
    <w:rsid w:val="008F0C3D"/>
    <w:rsid w:val="008F2DC8"/>
    <w:rsid w:val="008F339C"/>
    <w:rsid w:val="008F3CFF"/>
    <w:rsid w:val="00901B4F"/>
    <w:rsid w:val="00904BCF"/>
    <w:rsid w:val="00906FE2"/>
    <w:rsid w:val="00912B0E"/>
    <w:rsid w:val="00912FFE"/>
    <w:rsid w:val="0091417A"/>
    <w:rsid w:val="009142A1"/>
    <w:rsid w:val="00914E1E"/>
    <w:rsid w:val="009165C2"/>
    <w:rsid w:val="00921C71"/>
    <w:rsid w:val="009228C2"/>
    <w:rsid w:val="00922AE5"/>
    <w:rsid w:val="0092320E"/>
    <w:rsid w:val="0092377A"/>
    <w:rsid w:val="009255E7"/>
    <w:rsid w:val="00925E31"/>
    <w:rsid w:val="00926F55"/>
    <w:rsid w:val="00932C4F"/>
    <w:rsid w:val="00934536"/>
    <w:rsid w:val="00934E22"/>
    <w:rsid w:val="0093799C"/>
    <w:rsid w:val="009407AE"/>
    <w:rsid w:val="009465B7"/>
    <w:rsid w:val="00950FB9"/>
    <w:rsid w:val="00951809"/>
    <w:rsid w:val="00953ECE"/>
    <w:rsid w:val="00956263"/>
    <w:rsid w:val="00956AC9"/>
    <w:rsid w:val="00960A3F"/>
    <w:rsid w:val="00961EB1"/>
    <w:rsid w:val="009634AF"/>
    <w:rsid w:val="00964DAE"/>
    <w:rsid w:val="0096688C"/>
    <w:rsid w:val="00966A71"/>
    <w:rsid w:val="00967864"/>
    <w:rsid w:val="009720E6"/>
    <w:rsid w:val="00974A38"/>
    <w:rsid w:val="0097791F"/>
    <w:rsid w:val="00981A45"/>
    <w:rsid w:val="00982CB6"/>
    <w:rsid w:val="0098321C"/>
    <w:rsid w:val="00983C1D"/>
    <w:rsid w:val="00985F97"/>
    <w:rsid w:val="00986585"/>
    <w:rsid w:val="0099240B"/>
    <w:rsid w:val="009927AA"/>
    <w:rsid w:val="00993DD7"/>
    <w:rsid w:val="00996843"/>
    <w:rsid w:val="009A643B"/>
    <w:rsid w:val="009B5E0D"/>
    <w:rsid w:val="009B7BC4"/>
    <w:rsid w:val="009C0B90"/>
    <w:rsid w:val="009C279E"/>
    <w:rsid w:val="009D114A"/>
    <w:rsid w:val="009D1AD4"/>
    <w:rsid w:val="009D31C6"/>
    <w:rsid w:val="009D37E8"/>
    <w:rsid w:val="009D3CD6"/>
    <w:rsid w:val="009D407C"/>
    <w:rsid w:val="009D4B14"/>
    <w:rsid w:val="009D4C61"/>
    <w:rsid w:val="009D5B09"/>
    <w:rsid w:val="009E2E78"/>
    <w:rsid w:val="009F6330"/>
    <w:rsid w:val="00A00376"/>
    <w:rsid w:val="00A03E91"/>
    <w:rsid w:val="00A07699"/>
    <w:rsid w:val="00A10156"/>
    <w:rsid w:val="00A1305C"/>
    <w:rsid w:val="00A1535A"/>
    <w:rsid w:val="00A17C6A"/>
    <w:rsid w:val="00A20127"/>
    <w:rsid w:val="00A3098C"/>
    <w:rsid w:val="00A36387"/>
    <w:rsid w:val="00A37402"/>
    <w:rsid w:val="00A37A33"/>
    <w:rsid w:val="00A4002C"/>
    <w:rsid w:val="00A427AF"/>
    <w:rsid w:val="00A455A8"/>
    <w:rsid w:val="00A5276C"/>
    <w:rsid w:val="00A52A62"/>
    <w:rsid w:val="00A55EDB"/>
    <w:rsid w:val="00A6056D"/>
    <w:rsid w:val="00A76D01"/>
    <w:rsid w:val="00A8120D"/>
    <w:rsid w:val="00A831C4"/>
    <w:rsid w:val="00A924EC"/>
    <w:rsid w:val="00AA080D"/>
    <w:rsid w:val="00AA097A"/>
    <w:rsid w:val="00AA1E90"/>
    <w:rsid w:val="00AA2225"/>
    <w:rsid w:val="00AA7850"/>
    <w:rsid w:val="00AA7E92"/>
    <w:rsid w:val="00AB00BA"/>
    <w:rsid w:val="00AB1D65"/>
    <w:rsid w:val="00AB2525"/>
    <w:rsid w:val="00AB4435"/>
    <w:rsid w:val="00AB5110"/>
    <w:rsid w:val="00AC20DB"/>
    <w:rsid w:val="00AC3A7E"/>
    <w:rsid w:val="00AD2053"/>
    <w:rsid w:val="00AD485A"/>
    <w:rsid w:val="00AD6007"/>
    <w:rsid w:val="00AD64B6"/>
    <w:rsid w:val="00AD6AA4"/>
    <w:rsid w:val="00AE00C7"/>
    <w:rsid w:val="00AE12C9"/>
    <w:rsid w:val="00AE2C59"/>
    <w:rsid w:val="00AE3179"/>
    <w:rsid w:val="00AE3E91"/>
    <w:rsid w:val="00AE63C1"/>
    <w:rsid w:val="00AE73C5"/>
    <w:rsid w:val="00AE7DA9"/>
    <w:rsid w:val="00AF087D"/>
    <w:rsid w:val="00AF4084"/>
    <w:rsid w:val="00AF416A"/>
    <w:rsid w:val="00AF4C41"/>
    <w:rsid w:val="00AF6B7E"/>
    <w:rsid w:val="00B02A72"/>
    <w:rsid w:val="00B11640"/>
    <w:rsid w:val="00B149CE"/>
    <w:rsid w:val="00B2287A"/>
    <w:rsid w:val="00B24404"/>
    <w:rsid w:val="00B32323"/>
    <w:rsid w:val="00B32F38"/>
    <w:rsid w:val="00B34536"/>
    <w:rsid w:val="00B357A7"/>
    <w:rsid w:val="00B35849"/>
    <w:rsid w:val="00B368E4"/>
    <w:rsid w:val="00B40D3A"/>
    <w:rsid w:val="00B410A5"/>
    <w:rsid w:val="00B441B0"/>
    <w:rsid w:val="00B448AB"/>
    <w:rsid w:val="00B52C23"/>
    <w:rsid w:val="00B535D7"/>
    <w:rsid w:val="00B560A6"/>
    <w:rsid w:val="00B60E1F"/>
    <w:rsid w:val="00B6377C"/>
    <w:rsid w:val="00B65DA7"/>
    <w:rsid w:val="00B707AD"/>
    <w:rsid w:val="00B70A72"/>
    <w:rsid w:val="00B72EAC"/>
    <w:rsid w:val="00B76549"/>
    <w:rsid w:val="00B7672B"/>
    <w:rsid w:val="00B778BD"/>
    <w:rsid w:val="00B77D57"/>
    <w:rsid w:val="00B834E2"/>
    <w:rsid w:val="00B86CF2"/>
    <w:rsid w:val="00B8746F"/>
    <w:rsid w:val="00B95402"/>
    <w:rsid w:val="00B95562"/>
    <w:rsid w:val="00B970D2"/>
    <w:rsid w:val="00BA01B9"/>
    <w:rsid w:val="00BA051A"/>
    <w:rsid w:val="00BA40BE"/>
    <w:rsid w:val="00BA5340"/>
    <w:rsid w:val="00BA6597"/>
    <w:rsid w:val="00BA727A"/>
    <w:rsid w:val="00BA7F55"/>
    <w:rsid w:val="00BB002A"/>
    <w:rsid w:val="00BB4819"/>
    <w:rsid w:val="00BB5D0B"/>
    <w:rsid w:val="00BB6796"/>
    <w:rsid w:val="00BC1E04"/>
    <w:rsid w:val="00BC6245"/>
    <w:rsid w:val="00BC6789"/>
    <w:rsid w:val="00BD0531"/>
    <w:rsid w:val="00BD0637"/>
    <w:rsid w:val="00BD77A1"/>
    <w:rsid w:val="00BE1C4C"/>
    <w:rsid w:val="00BE475B"/>
    <w:rsid w:val="00BE57BE"/>
    <w:rsid w:val="00BE63EF"/>
    <w:rsid w:val="00BE7E3B"/>
    <w:rsid w:val="00BF1C01"/>
    <w:rsid w:val="00BF32A9"/>
    <w:rsid w:val="00BF6858"/>
    <w:rsid w:val="00C00008"/>
    <w:rsid w:val="00C008F4"/>
    <w:rsid w:val="00C037D9"/>
    <w:rsid w:val="00C06F98"/>
    <w:rsid w:val="00C10FA2"/>
    <w:rsid w:val="00C13FD0"/>
    <w:rsid w:val="00C1719D"/>
    <w:rsid w:val="00C2474B"/>
    <w:rsid w:val="00C24A7D"/>
    <w:rsid w:val="00C2525F"/>
    <w:rsid w:val="00C33C55"/>
    <w:rsid w:val="00C34648"/>
    <w:rsid w:val="00C36AE6"/>
    <w:rsid w:val="00C36C06"/>
    <w:rsid w:val="00C40C01"/>
    <w:rsid w:val="00C41B20"/>
    <w:rsid w:val="00C46692"/>
    <w:rsid w:val="00C50BD6"/>
    <w:rsid w:val="00C5322A"/>
    <w:rsid w:val="00C558D3"/>
    <w:rsid w:val="00C56C0A"/>
    <w:rsid w:val="00C56C84"/>
    <w:rsid w:val="00C60B9F"/>
    <w:rsid w:val="00C64C3F"/>
    <w:rsid w:val="00C66725"/>
    <w:rsid w:val="00C747C5"/>
    <w:rsid w:val="00C763BD"/>
    <w:rsid w:val="00C77D74"/>
    <w:rsid w:val="00C804BB"/>
    <w:rsid w:val="00C860FD"/>
    <w:rsid w:val="00C86BF3"/>
    <w:rsid w:val="00C93A6F"/>
    <w:rsid w:val="00CA1CBB"/>
    <w:rsid w:val="00CA6D39"/>
    <w:rsid w:val="00CB02D2"/>
    <w:rsid w:val="00CB6203"/>
    <w:rsid w:val="00CB6896"/>
    <w:rsid w:val="00CC0AD0"/>
    <w:rsid w:val="00CC1154"/>
    <w:rsid w:val="00CC36C8"/>
    <w:rsid w:val="00CC36FD"/>
    <w:rsid w:val="00CC3E3F"/>
    <w:rsid w:val="00CC6FB7"/>
    <w:rsid w:val="00CD4044"/>
    <w:rsid w:val="00CD5926"/>
    <w:rsid w:val="00CE0C50"/>
    <w:rsid w:val="00CE248E"/>
    <w:rsid w:val="00CE39A9"/>
    <w:rsid w:val="00CE45DA"/>
    <w:rsid w:val="00CE7E4B"/>
    <w:rsid w:val="00CF4391"/>
    <w:rsid w:val="00CF56FC"/>
    <w:rsid w:val="00D019D5"/>
    <w:rsid w:val="00D01D02"/>
    <w:rsid w:val="00D0315A"/>
    <w:rsid w:val="00D03576"/>
    <w:rsid w:val="00D0388F"/>
    <w:rsid w:val="00D12187"/>
    <w:rsid w:val="00D135D6"/>
    <w:rsid w:val="00D14B99"/>
    <w:rsid w:val="00D15DC3"/>
    <w:rsid w:val="00D1645A"/>
    <w:rsid w:val="00D16462"/>
    <w:rsid w:val="00D2009F"/>
    <w:rsid w:val="00D22138"/>
    <w:rsid w:val="00D22148"/>
    <w:rsid w:val="00D2537D"/>
    <w:rsid w:val="00D33CF1"/>
    <w:rsid w:val="00D401FC"/>
    <w:rsid w:val="00D4061F"/>
    <w:rsid w:val="00D50867"/>
    <w:rsid w:val="00D50D39"/>
    <w:rsid w:val="00D53EC5"/>
    <w:rsid w:val="00D55979"/>
    <w:rsid w:val="00D57D32"/>
    <w:rsid w:val="00D617C0"/>
    <w:rsid w:val="00D651C4"/>
    <w:rsid w:val="00D669C6"/>
    <w:rsid w:val="00D67927"/>
    <w:rsid w:val="00D74343"/>
    <w:rsid w:val="00D74C63"/>
    <w:rsid w:val="00D74FF3"/>
    <w:rsid w:val="00D76CCF"/>
    <w:rsid w:val="00D811CF"/>
    <w:rsid w:val="00D83075"/>
    <w:rsid w:val="00D855CC"/>
    <w:rsid w:val="00D85C59"/>
    <w:rsid w:val="00D9047A"/>
    <w:rsid w:val="00D90ED0"/>
    <w:rsid w:val="00D914CE"/>
    <w:rsid w:val="00D9245C"/>
    <w:rsid w:val="00D93990"/>
    <w:rsid w:val="00D93EB2"/>
    <w:rsid w:val="00D9435B"/>
    <w:rsid w:val="00D943EA"/>
    <w:rsid w:val="00D9684C"/>
    <w:rsid w:val="00DA1F5D"/>
    <w:rsid w:val="00DA25E7"/>
    <w:rsid w:val="00DA27AF"/>
    <w:rsid w:val="00DA6964"/>
    <w:rsid w:val="00DB195C"/>
    <w:rsid w:val="00DB1C8A"/>
    <w:rsid w:val="00DB5EAE"/>
    <w:rsid w:val="00DB620C"/>
    <w:rsid w:val="00DB6267"/>
    <w:rsid w:val="00DB751F"/>
    <w:rsid w:val="00DC258D"/>
    <w:rsid w:val="00DC2599"/>
    <w:rsid w:val="00DC39E9"/>
    <w:rsid w:val="00DC565E"/>
    <w:rsid w:val="00DC6792"/>
    <w:rsid w:val="00DD294E"/>
    <w:rsid w:val="00DD30E6"/>
    <w:rsid w:val="00DD4ECC"/>
    <w:rsid w:val="00DD5BDE"/>
    <w:rsid w:val="00DD6FB0"/>
    <w:rsid w:val="00DD73E5"/>
    <w:rsid w:val="00DE2894"/>
    <w:rsid w:val="00DE321C"/>
    <w:rsid w:val="00DE3254"/>
    <w:rsid w:val="00DE5A77"/>
    <w:rsid w:val="00DE5C00"/>
    <w:rsid w:val="00DE7106"/>
    <w:rsid w:val="00DF43DE"/>
    <w:rsid w:val="00DF73AB"/>
    <w:rsid w:val="00DF7886"/>
    <w:rsid w:val="00E01008"/>
    <w:rsid w:val="00E059AF"/>
    <w:rsid w:val="00E1012A"/>
    <w:rsid w:val="00E10495"/>
    <w:rsid w:val="00E111DF"/>
    <w:rsid w:val="00E1137F"/>
    <w:rsid w:val="00E11CE6"/>
    <w:rsid w:val="00E120C7"/>
    <w:rsid w:val="00E12DE8"/>
    <w:rsid w:val="00E15DC1"/>
    <w:rsid w:val="00E17627"/>
    <w:rsid w:val="00E177E6"/>
    <w:rsid w:val="00E202C5"/>
    <w:rsid w:val="00E20DC3"/>
    <w:rsid w:val="00E2179C"/>
    <w:rsid w:val="00E21C16"/>
    <w:rsid w:val="00E22670"/>
    <w:rsid w:val="00E22765"/>
    <w:rsid w:val="00E255F4"/>
    <w:rsid w:val="00E259DE"/>
    <w:rsid w:val="00E30DC4"/>
    <w:rsid w:val="00E32040"/>
    <w:rsid w:val="00E34F6A"/>
    <w:rsid w:val="00E350CD"/>
    <w:rsid w:val="00E41A24"/>
    <w:rsid w:val="00E46919"/>
    <w:rsid w:val="00E47387"/>
    <w:rsid w:val="00E56CD6"/>
    <w:rsid w:val="00E5733C"/>
    <w:rsid w:val="00E601C4"/>
    <w:rsid w:val="00E710EC"/>
    <w:rsid w:val="00E74FDF"/>
    <w:rsid w:val="00E77063"/>
    <w:rsid w:val="00E77762"/>
    <w:rsid w:val="00E81369"/>
    <w:rsid w:val="00E869A1"/>
    <w:rsid w:val="00E86F16"/>
    <w:rsid w:val="00E96207"/>
    <w:rsid w:val="00E96939"/>
    <w:rsid w:val="00E97192"/>
    <w:rsid w:val="00E9731C"/>
    <w:rsid w:val="00EA1BB2"/>
    <w:rsid w:val="00EB6443"/>
    <w:rsid w:val="00EC5EB7"/>
    <w:rsid w:val="00EC6165"/>
    <w:rsid w:val="00ED042B"/>
    <w:rsid w:val="00ED0EDF"/>
    <w:rsid w:val="00ED402C"/>
    <w:rsid w:val="00ED6184"/>
    <w:rsid w:val="00ED7185"/>
    <w:rsid w:val="00ED77F3"/>
    <w:rsid w:val="00EE5268"/>
    <w:rsid w:val="00EE64C6"/>
    <w:rsid w:val="00EF37C1"/>
    <w:rsid w:val="00EF4390"/>
    <w:rsid w:val="00EF5CD4"/>
    <w:rsid w:val="00EF63AB"/>
    <w:rsid w:val="00F06846"/>
    <w:rsid w:val="00F1284D"/>
    <w:rsid w:val="00F171E7"/>
    <w:rsid w:val="00F1798E"/>
    <w:rsid w:val="00F17B73"/>
    <w:rsid w:val="00F22207"/>
    <w:rsid w:val="00F22DCF"/>
    <w:rsid w:val="00F23C97"/>
    <w:rsid w:val="00F273B5"/>
    <w:rsid w:val="00F3013E"/>
    <w:rsid w:val="00F33A46"/>
    <w:rsid w:val="00F4173F"/>
    <w:rsid w:val="00F41A65"/>
    <w:rsid w:val="00F47B8C"/>
    <w:rsid w:val="00F50376"/>
    <w:rsid w:val="00F50C41"/>
    <w:rsid w:val="00F53E6C"/>
    <w:rsid w:val="00F5408C"/>
    <w:rsid w:val="00F5602C"/>
    <w:rsid w:val="00F56680"/>
    <w:rsid w:val="00F63E5E"/>
    <w:rsid w:val="00F74DC6"/>
    <w:rsid w:val="00F758EC"/>
    <w:rsid w:val="00F800A1"/>
    <w:rsid w:val="00F83DC5"/>
    <w:rsid w:val="00F920B4"/>
    <w:rsid w:val="00F9578D"/>
    <w:rsid w:val="00F95BB3"/>
    <w:rsid w:val="00F963BA"/>
    <w:rsid w:val="00F9792C"/>
    <w:rsid w:val="00FA00BD"/>
    <w:rsid w:val="00FA1F1F"/>
    <w:rsid w:val="00FB54C2"/>
    <w:rsid w:val="00FC0FA6"/>
    <w:rsid w:val="00FC1BD0"/>
    <w:rsid w:val="00FC24E9"/>
    <w:rsid w:val="00FC686B"/>
    <w:rsid w:val="00FD2394"/>
    <w:rsid w:val="00FD3914"/>
    <w:rsid w:val="00FD4593"/>
    <w:rsid w:val="00FD6A39"/>
    <w:rsid w:val="00FE1491"/>
    <w:rsid w:val="00FE2227"/>
    <w:rsid w:val="00FE262D"/>
    <w:rsid w:val="00FE3642"/>
    <w:rsid w:val="00FE77C4"/>
    <w:rsid w:val="00FF127F"/>
    <w:rsid w:val="00FF167D"/>
    <w:rsid w:val="00FF17DE"/>
    <w:rsid w:val="00FF4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0E422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A6D39"/>
    <w:pPr>
      <w:jc w:val="center"/>
      <w:outlineLvl w:val="0"/>
    </w:pPr>
    <w:rPr>
      <w:b/>
      <w:bCs/>
      <w:lang w:val="es-ES"/>
    </w:rPr>
  </w:style>
  <w:style w:type="paragraph" w:styleId="Ttulo2">
    <w:name w:val="heading 2"/>
    <w:basedOn w:val="Prrafodelista"/>
    <w:next w:val="Normal"/>
    <w:link w:val="Ttulo2Car"/>
    <w:uiPriority w:val="9"/>
    <w:unhideWhenUsed/>
    <w:qFormat/>
    <w:rsid w:val="00CA6D39"/>
    <w:pPr>
      <w:numPr>
        <w:numId w:val="5"/>
      </w:numPr>
      <w:spacing w:before="240" w:after="240"/>
      <w:outlineLvl w:val="1"/>
    </w:pPr>
    <w:rPr>
      <w:b/>
      <w:bCs/>
      <w:lang w:val="es-ES"/>
    </w:rPr>
  </w:style>
  <w:style w:type="paragraph" w:styleId="Ttulo3">
    <w:name w:val="heading 3"/>
    <w:basedOn w:val="Ttulo2"/>
    <w:next w:val="Normal"/>
    <w:link w:val="Ttulo3Car"/>
    <w:uiPriority w:val="9"/>
    <w:unhideWhenUsed/>
    <w:qFormat/>
    <w:rsid w:val="00AF6B7E"/>
    <w:pPr>
      <w:keepNext/>
      <w:keepLines/>
      <w:numPr>
        <w:ilvl w:val="2"/>
        <w:numId w:val="2"/>
      </w:numPr>
      <w:spacing w:before="0" w:after="0" w:line="240" w:lineRule="auto"/>
      <w:contextualSpacing w:val="0"/>
      <w:jc w:val="both"/>
      <w:outlineLvl w:val="2"/>
    </w:pPr>
    <w:rPr>
      <w:b w:val="0"/>
      <w:bCs w:val="0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A924EC"/>
    <w:pPr>
      <w:numPr>
        <w:ilvl w:val="0"/>
        <w:numId w:val="4"/>
      </w:numPr>
      <w:outlineLvl w:val="3"/>
    </w:pPr>
  </w:style>
  <w:style w:type="paragraph" w:styleId="Ttulo5">
    <w:name w:val="heading 5"/>
    <w:basedOn w:val="Prrafodelista"/>
    <w:next w:val="Normal"/>
    <w:link w:val="Ttulo5Car"/>
    <w:uiPriority w:val="9"/>
    <w:unhideWhenUsed/>
    <w:qFormat/>
    <w:rsid w:val="005B4FD0"/>
    <w:pPr>
      <w:numPr>
        <w:numId w:val="1"/>
      </w:numPr>
      <w:spacing w:after="0" w:line="240" w:lineRule="auto"/>
      <w:jc w:val="both"/>
      <w:outlineLvl w:val="4"/>
    </w:p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CE0C50"/>
    <w:pPr>
      <w:keepNext/>
      <w:keepLines/>
      <w:spacing w:before="40" w:after="0"/>
      <w:outlineLvl w:val="5"/>
    </w:pPr>
    <w:rPr>
      <w:rFonts w:eastAsiaTheme="majorEastAsia" w:cstheme="minorHAnsi"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A6D39"/>
    <w:rPr>
      <w:b/>
      <w:bCs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A6D39"/>
    <w:rPr>
      <w:b/>
      <w:bCs/>
      <w:lang w:val="es-ES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0C04AC"/>
    <w:pPr>
      <w:ind w:left="720"/>
      <w:contextualSpacing/>
    </w:pPr>
  </w:style>
  <w:style w:type="paragraph" w:styleId="TDC1">
    <w:name w:val="toc 1"/>
    <w:basedOn w:val="Normal"/>
    <w:next w:val="Normal"/>
    <w:autoRedefine/>
    <w:uiPriority w:val="39"/>
    <w:unhideWhenUsed/>
    <w:rsid w:val="00017FCC"/>
    <w:pPr>
      <w:tabs>
        <w:tab w:val="left" w:pos="851"/>
        <w:tab w:val="right" w:leader="dot" w:pos="8832"/>
      </w:tabs>
      <w:spacing w:after="100"/>
      <w:jc w:val="both"/>
    </w:pPr>
    <w:rPr>
      <w:b/>
      <w:bCs/>
      <w:noProof/>
    </w:rPr>
  </w:style>
  <w:style w:type="paragraph" w:styleId="TDC2">
    <w:name w:val="toc 2"/>
    <w:basedOn w:val="Normal"/>
    <w:next w:val="Normal"/>
    <w:autoRedefine/>
    <w:uiPriority w:val="39"/>
    <w:unhideWhenUsed/>
    <w:rsid w:val="00086F02"/>
    <w:pPr>
      <w:tabs>
        <w:tab w:val="left" w:pos="993"/>
        <w:tab w:val="right" w:leader="dot" w:pos="8832"/>
      </w:tabs>
      <w:spacing w:after="100"/>
      <w:jc w:val="both"/>
    </w:pPr>
  </w:style>
  <w:style w:type="character" w:styleId="Hipervnculo">
    <w:name w:val="Hyperlink"/>
    <w:basedOn w:val="Fuentedeprrafopredeter"/>
    <w:uiPriority w:val="99"/>
    <w:unhideWhenUsed/>
    <w:rsid w:val="001E2EB9"/>
    <w:rPr>
      <w:color w:val="0563C1" w:themeColor="hyperlink"/>
      <w:u w:val="single"/>
    </w:rPr>
  </w:style>
  <w:style w:type="paragraph" w:styleId="Encabezado">
    <w:name w:val="header"/>
    <w:aliases w:val="logomai,Even,h,even,Header/Footer,header odd,Hyphen,body,Chapter Name,base,Encabezado1"/>
    <w:basedOn w:val="Normal"/>
    <w:link w:val="EncabezadoCar"/>
    <w:uiPriority w:val="99"/>
    <w:unhideWhenUsed/>
    <w:rsid w:val="003419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logomai Car,Even Car,h Car,even Car,Header/Footer Car,header odd Car,Hyphen Car,body Car,Chapter Name Car,base Car,Encabezado1 Car"/>
    <w:basedOn w:val="Fuentedeprrafopredeter"/>
    <w:link w:val="Encabezado"/>
    <w:uiPriority w:val="99"/>
    <w:rsid w:val="00341926"/>
  </w:style>
  <w:style w:type="paragraph" w:styleId="Piedepgina">
    <w:name w:val="footer"/>
    <w:basedOn w:val="Normal"/>
    <w:link w:val="PiedepginaCar"/>
    <w:uiPriority w:val="99"/>
    <w:unhideWhenUsed/>
    <w:rsid w:val="003419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41926"/>
  </w:style>
  <w:style w:type="paragraph" w:customStyle="1" w:styleId="Default">
    <w:name w:val="Default"/>
    <w:rsid w:val="003F6E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AB2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D50D39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C3E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3E3F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CC3E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C3E3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C3E3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C3E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C3E3F"/>
    <w:rPr>
      <w:b/>
      <w:bCs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rsid w:val="00AF6B7E"/>
    <w:rPr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A924EC"/>
    <w:rPr>
      <w:rFonts w:eastAsiaTheme="majorEastAsia" w:cstheme="minorHAnsi"/>
      <w:bCs/>
      <w:szCs w:val="26"/>
    </w:rPr>
  </w:style>
  <w:style w:type="character" w:customStyle="1" w:styleId="Ttulo5Car">
    <w:name w:val="Título 5 Car"/>
    <w:basedOn w:val="Fuentedeprrafopredeter"/>
    <w:link w:val="Ttulo5"/>
    <w:uiPriority w:val="9"/>
    <w:rsid w:val="005B4FD0"/>
  </w:style>
  <w:style w:type="paragraph" w:styleId="Revisin">
    <w:name w:val="Revision"/>
    <w:hidden/>
    <w:uiPriority w:val="99"/>
    <w:semiHidden/>
    <w:rsid w:val="00002B3F"/>
    <w:pPr>
      <w:spacing w:after="0" w:line="240" w:lineRule="auto"/>
    </w:pPr>
  </w:style>
  <w:style w:type="paragraph" w:styleId="TDC3">
    <w:name w:val="toc 3"/>
    <w:basedOn w:val="Normal"/>
    <w:next w:val="Normal"/>
    <w:autoRedefine/>
    <w:uiPriority w:val="39"/>
    <w:unhideWhenUsed/>
    <w:rsid w:val="009D31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9D31C6"/>
    <w:pPr>
      <w:spacing w:after="100"/>
      <w:ind w:left="660"/>
    </w:pPr>
    <w:rPr>
      <w:rFonts w:eastAsiaTheme="minorEastAsia"/>
      <w:lang w:eastAsia="es-MX"/>
    </w:rPr>
  </w:style>
  <w:style w:type="paragraph" w:styleId="TDC5">
    <w:name w:val="toc 5"/>
    <w:basedOn w:val="Normal"/>
    <w:next w:val="Normal"/>
    <w:autoRedefine/>
    <w:uiPriority w:val="39"/>
    <w:unhideWhenUsed/>
    <w:rsid w:val="009D31C6"/>
    <w:pPr>
      <w:spacing w:after="100"/>
      <w:ind w:left="880"/>
    </w:pPr>
    <w:rPr>
      <w:rFonts w:eastAsiaTheme="minorEastAsia"/>
      <w:lang w:eastAsia="es-MX"/>
    </w:rPr>
  </w:style>
  <w:style w:type="paragraph" w:styleId="TDC6">
    <w:name w:val="toc 6"/>
    <w:basedOn w:val="Normal"/>
    <w:next w:val="Normal"/>
    <w:autoRedefine/>
    <w:uiPriority w:val="39"/>
    <w:unhideWhenUsed/>
    <w:rsid w:val="009D31C6"/>
    <w:pPr>
      <w:spacing w:after="100"/>
      <w:ind w:left="1100"/>
    </w:pPr>
    <w:rPr>
      <w:rFonts w:eastAsiaTheme="minorEastAsia"/>
      <w:lang w:eastAsia="es-MX"/>
    </w:rPr>
  </w:style>
  <w:style w:type="paragraph" w:styleId="TDC7">
    <w:name w:val="toc 7"/>
    <w:basedOn w:val="Normal"/>
    <w:next w:val="Normal"/>
    <w:autoRedefine/>
    <w:uiPriority w:val="39"/>
    <w:unhideWhenUsed/>
    <w:rsid w:val="009D31C6"/>
    <w:pPr>
      <w:spacing w:after="100"/>
      <w:ind w:left="1320"/>
    </w:pPr>
    <w:rPr>
      <w:rFonts w:eastAsiaTheme="minorEastAsia"/>
      <w:lang w:eastAsia="es-MX"/>
    </w:rPr>
  </w:style>
  <w:style w:type="paragraph" w:styleId="TDC8">
    <w:name w:val="toc 8"/>
    <w:basedOn w:val="Normal"/>
    <w:next w:val="Normal"/>
    <w:autoRedefine/>
    <w:uiPriority w:val="39"/>
    <w:unhideWhenUsed/>
    <w:rsid w:val="009D31C6"/>
    <w:pPr>
      <w:spacing w:after="100"/>
      <w:ind w:left="1540"/>
    </w:pPr>
    <w:rPr>
      <w:rFonts w:eastAsiaTheme="minorEastAsia"/>
      <w:lang w:eastAsia="es-MX"/>
    </w:rPr>
  </w:style>
  <w:style w:type="paragraph" w:styleId="TDC9">
    <w:name w:val="toc 9"/>
    <w:basedOn w:val="Normal"/>
    <w:next w:val="Normal"/>
    <w:autoRedefine/>
    <w:uiPriority w:val="39"/>
    <w:unhideWhenUsed/>
    <w:rsid w:val="009D31C6"/>
    <w:pPr>
      <w:spacing w:after="100"/>
      <w:ind w:left="1760"/>
    </w:pPr>
    <w:rPr>
      <w:rFonts w:eastAsiaTheme="minorEastAsia"/>
      <w:lang w:eastAsia="es-MX"/>
    </w:rPr>
  </w:style>
  <w:style w:type="character" w:customStyle="1" w:styleId="Ttulo6Car">
    <w:name w:val="Título 6 Car"/>
    <w:basedOn w:val="Fuentedeprrafopredeter"/>
    <w:link w:val="Ttulo6"/>
    <w:uiPriority w:val="9"/>
    <w:rsid w:val="00CE0C50"/>
    <w:rPr>
      <w:rFonts w:eastAsiaTheme="majorEastAsia" w:cstheme="minorHAnsi"/>
      <w:bCs/>
    </w:rPr>
  </w:style>
  <w:style w:type="character" w:customStyle="1" w:styleId="TitRomano2Car">
    <w:name w:val="_TitRomano2 Car"/>
    <w:rsid w:val="00BC6245"/>
    <w:rPr>
      <w:rFonts w:ascii="Arial" w:hAnsi="Arial"/>
      <w:b/>
      <w:bCs/>
      <w:snapToGrid w:val="0"/>
      <w:lang w:val="es-MX" w:eastAsia="es-ES" w:bidi="ar-SA"/>
    </w:r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3B7CB8"/>
  </w:style>
  <w:style w:type="paragraph" w:customStyle="1" w:styleId="BASE">
    <w:name w:val="BASE"/>
    <w:basedOn w:val="Normal"/>
    <w:link w:val="BASECar"/>
    <w:qFormat/>
    <w:rsid w:val="00266443"/>
    <w:pPr>
      <w:widowControl w:val="0"/>
      <w:numPr>
        <w:numId w:val="3"/>
      </w:numPr>
      <w:spacing w:before="360" w:after="240" w:line="240" w:lineRule="auto"/>
      <w:ind w:right="-23"/>
      <w:outlineLvl w:val="0"/>
    </w:pPr>
    <w:rPr>
      <w:rFonts w:ascii="Calibri" w:eastAsia="Arial" w:hAnsi="Calibri" w:cstheme="minorHAnsi"/>
      <w:b/>
      <w:bCs/>
      <w:position w:val="-1"/>
      <w:sz w:val="24"/>
      <w:u w:color="000000"/>
    </w:rPr>
  </w:style>
  <w:style w:type="paragraph" w:customStyle="1" w:styleId="Base0">
    <w:name w:val="Base"/>
    <w:basedOn w:val="Normal"/>
    <w:link w:val="BaseCar0"/>
    <w:qFormat/>
    <w:rsid w:val="00266443"/>
    <w:pPr>
      <w:widowControl w:val="0"/>
      <w:numPr>
        <w:ilvl w:val="1"/>
        <w:numId w:val="3"/>
      </w:numPr>
      <w:tabs>
        <w:tab w:val="left" w:pos="1134"/>
      </w:tabs>
      <w:spacing w:after="240" w:line="240" w:lineRule="auto"/>
      <w:ind w:right="49"/>
      <w:jc w:val="both"/>
      <w:outlineLvl w:val="1"/>
    </w:pPr>
    <w:rPr>
      <w:rFonts w:eastAsia="Arial" w:cstheme="minorHAnsi"/>
      <w:b/>
      <w:bCs/>
      <w:spacing w:val="-1"/>
    </w:rPr>
  </w:style>
  <w:style w:type="character" w:customStyle="1" w:styleId="BaseCar0">
    <w:name w:val="Base Car"/>
    <w:basedOn w:val="Fuentedeprrafopredeter"/>
    <w:link w:val="Base0"/>
    <w:rsid w:val="00266443"/>
    <w:rPr>
      <w:rFonts w:eastAsia="Arial" w:cstheme="minorHAnsi"/>
      <w:b/>
      <w:bCs/>
      <w:spacing w:val="-1"/>
    </w:rPr>
  </w:style>
  <w:style w:type="character" w:customStyle="1" w:styleId="BASECar">
    <w:name w:val="BASE Car"/>
    <w:basedOn w:val="Fuentedeprrafopredeter"/>
    <w:link w:val="BASE"/>
    <w:rsid w:val="00A03E91"/>
    <w:rPr>
      <w:rFonts w:ascii="Calibri" w:eastAsia="Arial" w:hAnsi="Calibri" w:cstheme="minorHAnsi"/>
      <w:b/>
      <w:bCs/>
      <w:position w:val="-1"/>
      <w:sz w:val="24"/>
      <w:u w:color="000000"/>
    </w:rPr>
  </w:style>
  <w:style w:type="paragraph" w:styleId="TtuloTDC">
    <w:name w:val="TOC Heading"/>
    <w:basedOn w:val="Ttulo1"/>
    <w:next w:val="Normal"/>
    <w:uiPriority w:val="39"/>
    <w:unhideWhenUsed/>
    <w:qFormat/>
    <w:rsid w:val="00356F6F"/>
    <w:pPr>
      <w:keepNext/>
      <w:keepLines/>
      <w:spacing w:before="240" w:after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s-MX" w:eastAsia="es-MX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47824"/>
    <w:pPr>
      <w:spacing w:after="0" w:line="240" w:lineRule="auto"/>
    </w:pPr>
    <w:rPr>
      <w:sz w:val="20"/>
      <w:szCs w:val="20"/>
      <w:lang w:val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47824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8478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00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FE31D-3A9E-4786-AE4A-F0CB2ED76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321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2020-02-08T00:59:00Z</dcterms:created>
  <dcterms:modified xsi:type="dcterms:W3CDTF">2020-02-08T00:59:00Z</dcterms:modified>
</cp:coreProperties>
</file>